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24BF" w14:textId="56D9B48E" w:rsidR="00760EAF" w:rsidRDefault="00760EAF" w:rsidP="00A128AB">
      <w:pPr>
        <w:spacing w:before="83"/>
        <w:ind w:right="95"/>
        <w:jc w:val="center"/>
        <w:rPr>
          <w:rFonts w:ascii="Arial Narrow"/>
          <w:b/>
          <w:color w:val="231F20"/>
          <w:sz w:val="28"/>
          <w:szCs w:val="20"/>
        </w:rPr>
      </w:pPr>
      <w:bookmarkStart w:id="0" w:name="_Hlk130913800"/>
      <w:r w:rsidRPr="00A128AB">
        <w:rPr>
          <w:rFonts w:asciiTheme="minorBidi" w:hAnsiTheme="minorBidi"/>
          <w:noProof/>
          <w:color w:val="BFBFBF" w:themeColor="background1" w:themeShade="BF"/>
          <w:sz w:val="22"/>
          <w:szCs w:val="20"/>
        </w:rPr>
        <w:drawing>
          <wp:anchor distT="0" distB="0" distL="114300" distR="114300" simplePos="0" relativeHeight="251656192" behindDoc="1" locked="0" layoutInCell="1" allowOverlap="1" wp14:anchorId="0ECAAFB1" wp14:editId="23EFF251">
            <wp:simplePos x="0" y="0"/>
            <wp:positionH relativeFrom="column">
              <wp:posOffset>2447925</wp:posOffset>
            </wp:positionH>
            <wp:positionV relativeFrom="paragraph">
              <wp:posOffset>-990572</wp:posOffset>
            </wp:positionV>
            <wp:extent cx="672446" cy="951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46" cy="95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EAF">
        <w:rPr>
          <w:noProof/>
        </w:rPr>
        <w:drawing>
          <wp:anchor distT="0" distB="0" distL="114300" distR="114300" simplePos="0" relativeHeight="251657216" behindDoc="0" locked="0" layoutInCell="1" allowOverlap="1" wp14:anchorId="1C327853" wp14:editId="472FC58C">
            <wp:simplePos x="0" y="0"/>
            <wp:positionH relativeFrom="column">
              <wp:posOffset>882236</wp:posOffset>
            </wp:positionH>
            <wp:positionV relativeFrom="paragraph">
              <wp:posOffset>-42048</wp:posOffset>
            </wp:positionV>
            <wp:extent cx="3920028" cy="3638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28" cy="36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2A9BA" w14:textId="54B24A50" w:rsidR="00A128AB" w:rsidRPr="00A128AB" w:rsidRDefault="00A128AB" w:rsidP="00A128AB">
      <w:pPr>
        <w:spacing w:before="83"/>
        <w:ind w:right="95"/>
        <w:jc w:val="center"/>
        <w:rPr>
          <w:rFonts w:ascii="Arial Narrow"/>
          <w:b/>
          <w:sz w:val="32"/>
          <w:szCs w:val="20"/>
        </w:rPr>
      </w:pPr>
      <w:r w:rsidRPr="00A128AB">
        <w:rPr>
          <w:rFonts w:ascii="Arial Narrow"/>
          <w:b/>
          <w:color w:val="231F20"/>
          <w:sz w:val="28"/>
          <w:szCs w:val="20"/>
        </w:rPr>
        <w:t>K</w:t>
      </w:r>
      <w:r w:rsidRPr="00A128AB">
        <w:rPr>
          <w:rFonts w:ascii="Arial Narrow"/>
          <w:b/>
          <w:color w:val="231F20"/>
          <w:sz w:val="22"/>
          <w:szCs w:val="20"/>
        </w:rPr>
        <w:t>OLEJ</w:t>
      </w:r>
      <w:r w:rsidRPr="00A128AB">
        <w:rPr>
          <w:rFonts w:ascii="Arial Narrow"/>
          <w:b/>
          <w:color w:val="231F20"/>
          <w:spacing w:val="-1"/>
          <w:sz w:val="22"/>
          <w:szCs w:val="20"/>
        </w:rPr>
        <w:t xml:space="preserve"> </w:t>
      </w:r>
      <w:r w:rsidRPr="00A128AB">
        <w:rPr>
          <w:rFonts w:ascii="Arial Narrow"/>
          <w:b/>
          <w:color w:val="231F20"/>
          <w:sz w:val="28"/>
          <w:szCs w:val="20"/>
        </w:rPr>
        <w:t>U</w:t>
      </w:r>
      <w:r w:rsidRPr="00A128AB">
        <w:rPr>
          <w:rFonts w:ascii="Arial Narrow"/>
          <w:b/>
          <w:color w:val="231F20"/>
          <w:sz w:val="22"/>
          <w:szCs w:val="20"/>
        </w:rPr>
        <w:t>NIVERSITI</w:t>
      </w:r>
      <w:r w:rsidRPr="00A128AB">
        <w:rPr>
          <w:rFonts w:ascii="Arial Narrow"/>
          <w:b/>
          <w:color w:val="231F20"/>
          <w:spacing w:val="-1"/>
          <w:sz w:val="22"/>
          <w:szCs w:val="20"/>
        </w:rPr>
        <w:t xml:space="preserve"> </w:t>
      </w:r>
      <w:r w:rsidRPr="00A128AB">
        <w:rPr>
          <w:rFonts w:ascii="Arial Narrow"/>
          <w:b/>
          <w:color w:val="231F20"/>
          <w:sz w:val="28"/>
          <w:szCs w:val="20"/>
        </w:rPr>
        <w:t>I</w:t>
      </w:r>
      <w:r w:rsidRPr="00A128AB">
        <w:rPr>
          <w:rFonts w:ascii="Arial Narrow"/>
          <w:b/>
          <w:color w:val="231F20"/>
          <w:sz w:val="22"/>
          <w:szCs w:val="20"/>
        </w:rPr>
        <w:t>SLAM</w:t>
      </w:r>
      <w:r w:rsidRPr="00A128AB">
        <w:rPr>
          <w:rFonts w:ascii="Arial Narrow"/>
          <w:b/>
          <w:color w:val="231F20"/>
          <w:spacing w:val="-1"/>
          <w:sz w:val="22"/>
          <w:szCs w:val="20"/>
        </w:rPr>
        <w:t xml:space="preserve"> </w:t>
      </w:r>
      <w:r w:rsidRPr="00A128AB">
        <w:rPr>
          <w:rFonts w:ascii="Arial Narrow"/>
          <w:b/>
          <w:color w:val="231F20"/>
          <w:sz w:val="28"/>
          <w:szCs w:val="20"/>
        </w:rPr>
        <w:t>A</w:t>
      </w:r>
      <w:r w:rsidRPr="00A128AB">
        <w:rPr>
          <w:rFonts w:ascii="Arial Narrow"/>
          <w:b/>
          <w:color w:val="231F20"/>
          <w:sz w:val="22"/>
          <w:szCs w:val="20"/>
        </w:rPr>
        <w:t>NTARABANGSA</w:t>
      </w:r>
      <w:r w:rsidRPr="00A128AB">
        <w:rPr>
          <w:rFonts w:ascii="Arial Narrow"/>
          <w:b/>
          <w:color w:val="231F20"/>
          <w:spacing w:val="-2"/>
          <w:sz w:val="22"/>
          <w:szCs w:val="20"/>
        </w:rPr>
        <w:t xml:space="preserve"> </w:t>
      </w:r>
      <w:r w:rsidRPr="00A128AB">
        <w:rPr>
          <w:rFonts w:ascii="Arial Narrow"/>
          <w:b/>
          <w:color w:val="231F20"/>
          <w:sz w:val="28"/>
          <w:szCs w:val="20"/>
        </w:rPr>
        <w:t>S</w:t>
      </w:r>
      <w:r w:rsidRPr="00A128AB">
        <w:rPr>
          <w:rFonts w:ascii="Arial Narrow"/>
          <w:b/>
          <w:color w:val="231F20"/>
          <w:sz w:val="22"/>
          <w:szCs w:val="20"/>
        </w:rPr>
        <w:t>ULTAN</w:t>
      </w:r>
      <w:r w:rsidRPr="00A128AB">
        <w:rPr>
          <w:rFonts w:ascii="Arial Narrow"/>
          <w:b/>
          <w:color w:val="231F20"/>
          <w:spacing w:val="-1"/>
          <w:sz w:val="22"/>
          <w:szCs w:val="20"/>
        </w:rPr>
        <w:t xml:space="preserve"> </w:t>
      </w:r>
      <w:r w:rsidRPr="00A128AB">
        <w:rPr>
          <w:rFonts w:ascii="Arial Narrow"/>
          <w:b/>
          <w:color w:val="231F20"/>
          <w:sz w:val="28"/>
          <w:szCs w:val="20"/>
        </w:rPr>
        <w:t>I</w:t>
      </w:r>
      <w:r w:rsidRPr="00A128AB">
        <w:rPr>
          <w:rFonts w:ascii="Arial Narrow"/>
          <w:b/>
          <w:color w:val="231F20"/>
          <w:sz w:val="22"/>
          <w:szCs w:val="20"/>
        </w:rPr>
        <w:t>SMAIL</w:t>
      </w:r>
      <w:r w:rsidRPr="00A128AB">
        <w:rPr>
          <w:rFonts w:ascii="Arial Narrow"/>
          <w:b/>
          <w:color w:val="231F20"/>
          <w:spacing w:val="-1"/>
          <w:sz w:val="22"/>
          <w:szCs w:val="20"/>
        </w:rPr>
        <w:t xml:space="preserve"> </w:t>
      </w:r>
      <w:r w:rsidRPr="00A128AB">
        <w:rPr>
          <w:rFonts w:ascii="Arial Narrow"/>
          <w:b/>
          <w:color w:val="231F20"/>
          <w:sz w:val="28"/>
          <w:szCs w:val="20"/>
        </w:rPr>
        <w:t>P</w:t>
      </w:r>
      <w:r w:rsidRPr="00A128AB">
        <w:rPr>
          <w:rFonts w:ascii="Arial Narrow"/>
          <w:b/>
          <w:color w:val="231F20"/>
          <w:sz w:val="22"/>
          <w:szCs w:val="20"/>
        </w:rPr>
        <w:t>ETRA</w:t>
      </w:r>
      <w:r w:rsidRPr="00A128AB">
        <w:rPr>
          <w:rFonts w:ascii="Arial Narrow"/>
          <w:b/>
          <w:color w:val="231F20"/>
          <w:spacing w:val="-2"/>
          <w:sz w:val="22"/>
          <w:szCs w:val="20"/>
        </w:rPr>
        <w:t xml:space="preserve"> </w:t>
      </w:r>
      <w:r w:rsidRPr="00A128AB">
        <w:rPr>
          <w:rFonts w:ascii="Arial Narrow"/>
          <w:b/>
          <w:color w:val="231F20"/>
          <w:position w:val="4"/>
          <w:sz w:val="32"/>
          <w:szCs w:val="20"/>
        </w:rPr>
        <w:t>(</w:t>
      </w:r>
      <w:r w:rsidRPr="00A128AB">
        <w:rPr>
          <w:rFonts w:ascii="Arial Narrow"/>
          <w:b/>
          <w:color w:val="231F20"/>
          <w:sz w:val="32"/>
          <w:szCs w:val="20"/>
        </w:rPr>
        <w:t>KIAS</w:t>
      </w:r>
      <w:r w:rsidRPr="00A128AB">
        <w:rPr>
          <w:rFonts w:ascii="Arial Narrow"/>
          <w:b/>
          <w:color w:val="231F20"/>
          <w:position w:val="4"/>
          <w:sz w:val="32"/>
          <w:szCs w:val="20"/>
        </w:rPr>
        <w:t>)</w:t>
      </w:r>
    </w:p>
    <w:p w14:paraId="1865F5A7" w14:textId="283E31ED" w:rsidR="00A128AB" w:rsidRPr="00D97640" w:rsidRDefault="00000000" w:rsidP="00A128AB">
      <w:pPr>
        <w:pStyle w:val="Title"/>
        <w:spacing w:line="240" w:lineRule="auto"/>
        <w:ind w:left="0" w:right="12"/>
        <w:rPr>
          <w:sz w:val="18"/>
          <w:szCs w:val="18"/>
        </w:rPr>
      </w:pPr>
      <w:r>
        <w:rPr>
          <w:noProof/>
          <w:sz w:val="18"/>
          <w:szCs w:val="18"/>
        </w:rPr>
        <w:pict w14:anchorId="08A438C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5" type="#_x0000_t202" style="position:absolute;left:0;text-align:left;margin-left:-5.25pt;margin-top:4.85pt;width:453.25pt;height:49.5pt;z-index:-25165824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" filled="f" stroked="f">
            <v:textbox style="mso-next-textbox:#Text Box 2">
              <w:txbxContent>
                <w:p w14:paraId="5F63F4C9" w14:textId="77777777" w:rsidR="00A128AB" w:rsidRPr="00D97640" w:rsidRDefault="00A128AB" w:rsidP="00A128AB">
                  <w:pPr>
                    <w:pStyle w:val="BodyText"/>
                    <w:spacing w:before="65"/>
                    <w:ind w:left="0" w:right="0"/>
                    <w:rPr>
                      <w:rFonts w:ascii="Arial Narrow" w:hAnsi="Arial Narrow"/>
                    </w:rPr>
                  </w:pPr>
                  <w:r w:rsidRPr="00D97640">
                    <w:rPr>
                      <w:rFonts w:ascii="Arial Narrow" w:hAnsi="Arial Narrow"/>
                    </w:rPr>
                    <w:t>KM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12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Jalan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Kuala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Krai,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proofErr w:type="spellStart"/>
                  <w:r w:rsidRPr="00D97640">
                    <w:rPr>
                      <w:rFonts w:ascii="Arial Narrow" w:hAnsi="Arial Narrow"/>
                    </w:rPr>
                    <w:t>Peti</w:t>
                  </w:r>
                  <w:proofErr w:type="spellEnd"/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Surat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68,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proofErr w:type="spellStart"/>
                  <w:r w:rsidRPr="00D97640">
                    <w:rPr>
                      <w:rFonts w:ascii="Arial Narrow" w:hAnsi="Arial Narrow"/>
                    </w:rPr>
                    <w:t>Nilam</w:t>
                  </w:r>
                  <w:proofErr w:type="spellEnd"/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Puri,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15730</w:t>
                  </w:r>
                  <w:r w:rsidRPr="00D97640">
                    <w:rPr>
                      <w:rFonts w:ascii="Arial Narrow" w:hAnsi="Arial Narrow"/>
                      <w:spacing w:val="-3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Kota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Bharu,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Kelantan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proofErr w:type="spellStart"/>
                  <w:r w:rsidRPr="00D97640">
                    <w:rPr>
                      <w:rFonts w:ascii="Arial Narrow" w:hAnsi="Arial Narrow"/>
                    </w:rPr>
                    <w:t>Darulnaim</w:t>
                  </w:r>
                  <w:proofErr w:type="spellEnd"/>
                  <w:r w:rsidRPr="00D97640">
                    <w:rPr>
                      <w:rFonts w:ascii="Arial Narrow" w:hAnsi="Arial Narrow"/>
                    </w:rPr>
                    <w:t>.</w:t>
                  </w:r>
                </w:p>
                <w:p w14:paraId="18B2A661" w14:textId="77777777" w:rsidR="00A128AB" w:rsidRPr="00D97640" w:rsidRDefault="00A128AB" w:rsidP="00A128AB">
                  <w:pPr>
                    <w:pStyle w:val="BodyText"/>
                    <w:spacing w:before="13" w:line="203" w:lineRule="exact"/>
                    <w:ind w:left="0" w:right="0"/>
                    <w:rPr>
                      <w:rFonts w:ascii="Arial Narrow" w:hAnsi="Arial Narrow"/>
                    </w:rPr>
                  </w:pPr>
                  <w:r w:rsidRPr="00D97640">
                    <w:rPr>
                      <w:rFonts w:ascii="Arial Narrow" w:hAnsi="Arial Narrow"/>
                    </w:rPr>
                    <w:t>Tel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: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609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-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712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9386,</w:t>
                  </w:r>
                  <w:r w:rsidRPr="00D97640">
                    <w:rPr>
                      <w:rFonts w:ascii="Arial Narrow" w:hAnsi="Arial Narrow"/>
                      <w:spacing w:val="-3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712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9387</w:t>
                  </w:r>
                  <w:r w:rsidRPr="00D97640">
                    <w:rPr>
                      <w:rFonts w:ascii="Arial Narrow" w:hAnsi="Arial Narrow"/>
                      <w:spacing w:val="48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Fax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: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609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-</w:t>
                  </w:r>
                  <w:r w:rsidRPr="00D97640">
                    <w:rPr>
                      <w:rFonts w:ascii="Arial Narrow" w:hAnsi="Arial Narrow"/>
                      <w:spacing w:val="-1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712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9444 / 712 6100</w:t>
                  </w:r>
                </w:p>
                <w:p w14:paraId="18A5852C" w14:textId="77777777" w:rsidR="00A128AB" w:rsidRPr="00D97640" w:rsidRDefault="00A128AB" w:rsidP="00A128AB">
                  <w:pPr>
                    <w:pStyle w:val="BodyText"/>
                    <w:spacing w:before="13" w:line="203" w:lineRule="exact"/>
                    <w:ind w:left="0" w:right="0"/>
                    <w:rPr>
                      <w:rFonts w:ascii="Arial Narrow" w:hAnsi="Arial Narrow"/>
                    </w:rPr>
                  </w:pPr>
                  <w:r w:rsidRPr="00D97640">
                    <w:rPr>
                      <w:rFonts w:ascii="Arial Narrow" w:hAnsi="Arial Narrow"/>
                    </w:rPr>
                    <w:t>Email</w:t>
                  </w:r>
                  <w:r w:rsidRPr="00D97640">
                    <w:rPr>
                      <w:rFonts w:ascii="Arial Narrow" w:hAnsi="Arial Narrow"/>
                      <w:spacing w:val="-3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: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hyperlink r:id="rId9">
                    <w:r w:rsidRPr="00D97640">
                      <w:rPr>
                        <w:rFonts w:ascii="Arial Narrow" w:hAnsi="Arial Narrow"/>
                      </w:rPr>
                      <w:t>admin@kias.edu.my</w:t>
                    </w:r>
                  </w:hyperlink>
                  <w:r w:rsidRPr="00D97640">
                    <w:rPr>
                      <w:rFonts w:ascii="Arial Narrow" w:hAnsi="Arial Narrow"/>
                      <w:spacing w:val="44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Website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:</w:t>
                  </w:r>
                  <w:r w:rsidRPr="00D97640">
                    <w:rPr>
                      <w:rFonts w:ascii="Arial Narrow" w:hAnsi="Arial Narrow"/>
                      <w:spacing w:val="-3"/>
                    </w:rPr>
                    <w:t xml:space="preserve"> </w:t>
                  </w:r>
                  <w:hyperlink r:id="rId10">
                    <w:r w:rsidRPr="00D97640">
                      <w:rPr>
                        <w:rFonts w:ascii="Arial Narrow" w:hAnsi="Arial Narrow"/>
                      </w:rPr>
                      <w:t>www.kias.edu.my</w:t>
                    </w:r>
                  </w:hyperlink>
                  <w:r w:rsidRPr="00D97640">
                    <w:rPr>
                      <w:rFonts w:ascii="Arial Narrow" w:hAnsi="Arial Narrow"/>
                      <w:spacing w:val="44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IPTS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</w:rPr>
                    <w:t>:</w:t>
                  </w:r>
                  <w:r w:rsidRPr="00D97640">
                    <w:rPr>
                      <w:rFonts w:ascii="Arial Narrow" w:hAnsi="Arial Narrow"/>
                      <w:spacing w:val="-2"/>
                    </w:rPr>
                    <w:t xml:space="preserve"> </w:t>
                  </w:r>
                  <w:r w:rsidRPr="00D97640">
                    <w:rPr>
                      <w:rFonts w:ascii="Arial Narrow" w:hAnsi="Arial Narrow"/>
                      <w:color w:val="231F20"/>
                    </w:rPr>
                    <w:t>DKU045</w:t>
                  </w:r>
                  <w:r w:rsidRPr="00D97640">
                    <w:rPr>
                      <w:rFonts w:ascii="Arial Narrow" w:hAnsi="Arial Narrow"/>
                      <w:color w:val="231F20"/>
                      <w:position w:val="2"/>
                    </w:rPr>
                    <w:t>(</w:t>
                  </w:r>
                  <w:r w:rsidRPr="00D97640">
                    <w:rPr>
                      <w:rFonts w:ascii="Arial Narrow" w:hAnsi="Arial Narrow"/>
                      <w:color w:val="231F20"/>
                    </w:rPr>
                    <w:t>D</w:t>
                  </w:r>
                  <w:r w:rsidRPr="00D97640">
                    <w:rPr>
                      <w:rFonts w:ascii="Arial Narrow" w:hAnsi="Arial Narrow"/>
                      <w:color w:val="231F20"/>
                      <w:position w:val="2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A128AB" w:rsidRPr="00D97640">
        <w:rPr>
          <w:color w:val="808285"/>
          <w:sz w:val="18"/>
          <w:szCs w:val="18"/>
        </w:rPr>
        <w:t>SULTAN</w:t>
      </w:r>
      <w:r w:rsidR="00A128AB" w:rsidRPr="00D97640">
        <w:rPr>
          <w:color w:val="808285"/>
          <w:spacing w:val="-3"/>
          <w:sz w:val="18"/>
          <w:szCs w:val="18"/>
        </w:rPr>
        <w:t xml:space="preserve"> </w:t>
      </w:r>
      <w:r w:rsidR="00A128AB" w:rsidRPr="00D97640">
        <w:rPr>
          <w:color w:val="808285"/>
          <w:sz w:val="18"/>
          <w:szCs w:val="18"/>
        </w:rPr>
        <w:t>ISMAIL</w:t>
      </w:r>
      <w:r w:rsidR="00A128AB" w:rsidRPr="00D97640">
        <w:rPr>
          <w:color w:val="808285"/>
          <w:spacing w:val="-3"/>
          <w:sz w:val="18"/>
          <w:szCs w:val="18"/>
        </w:rPr>
        <w:t xml:space="preserve"> </w:t>
      </w:r>
      <w:r w:rsidR="00A128AB" w:rsidRPr="00D97640">
        <w:rPr>
          <w:color w:val="808285"/>
          <w:sz w:val="18"/>
          <w:szCs w:val="18"/>
        </w:rPr>
        <w:t>PETRA</w:t>
      </w:r>
      <w:r w:rsidR="00A128AB" w:rsidRPr="00D97640">
        <w:rPr>
          <w:color w:val="808285"/>
          <w:spacing w:val="-2"/>
          <w:sz w:val="18"/>
          <w:szCs w:val="18"/>
        </w:rPr>
        <w:t xml:space="preserve"> </w:t>
      </w:r>
      <w:r w:rsidR="00A128AB" w:rsidRPr="00D97640">
        <w:rPr>
          <w:color w:val="808285"/>
          <w:sz w:val="18"/>
          <w:szCs w:val="18"/>
        </w:rPr>
        <w:t>INTERNATIONAL</w:t>
      </w:r>
      <w:r w:rsidR="00A128AB" w:rsidRPr="00D97640">
        <w:rPr>
          <w:color w:val="808285"/>
          <w:spacing w:val="-3"/>
          <w:sz w:val="18"/>
          <w:szCs w:val="18"/>
        </w:rPr>
        <w:t xml:space="preserve"> </w:t>
      </w:r>
      <w:r w:rsidR="00A128AB" w:rsidRPr="00D97640">
        <w:rPr>
          <w:color w:val="808285"/>
          <w:sz w:val="18"/>
          <w:szCs w:val="18"/>
        </w:rPr>
        <w:t>ISLAMIC</w:t>
      </w:r>
      <w:r w:rsidR="00A128AB" w:rsidRPr="00D97640">
        <w:rPr>
          <w:color w:val="808285"/>
          <w:spacing w:val="-3"/>
          <w:sz w:val="18"/>
          <w:szCs w:val="18"/>
        </w:rPr>
        <w:t xml:space="preserve"> </w:t>
      </w:r>
      <w:r w:rsidR="00A128AB" w:rsidRPr="00D97640">
        <w:rPr>
          <w:color w:val="808285"/>
          <w:sz w:val="18"/>
          <w:szCs w:val="18"/>
        </w:rPr>
        <w:t>UNIVERSITY</w:t>
      </w:r>
      <w:r w:rsidR="00A128AB" w:rsidRPr="00D97640">
        <w:rPr>
          <w:color w:val="808285"/>
          <w:spacing w:val="-3"/>
          <w:sz w:val="18"/>
          <w:szCs w:val="18"/>
        </w:rPr>
        <w:t xml:space="preserve"> </w:t>
      </w:r>
      <w:r w:rsidR="00A128AB" w:rsidRPr="00D97640">
        <w:rPr>
          <w:color w:val="808285"/>
          <w:sz w:val="18"/>
          <w:szCs w:val="18"/>
        </w:rPr>
        <w:t>COLLEGE</w:t>
      </w:r>
    </w:p>
    <w:p w14:paraId="1A8DBA2C" w14:textId="77777777" w:rsidR="00A128AB" w:rsidRDefault="00A128AB" w:rsidP="00A128AB">
      <w:pPr>
        <w:pStyle w:val="BodyText"/>
        <w:spacing w:before="28"/>
        <w:ind w:left="0" w:right="106" w:firstLine="720"/>
      </w:pPr>
      <w:r>
        <w:rPr>
          <w:color w:val="231F20"/>
        </w:rPr>
        <w:t>.</w:t>
      </w:r>
    </w:p>
    <w:p w14:paraId="4A2BEDCB" w14:textId="735DCFA6" w:rsidR="00A128AB" w:rsidRDefault="00A128AB" w:rsidP="00A128AB">
      <w:pPr>
        <w:pStyle w:val="BodyText"/>
        <w:spacing w:before="16"/>
        <w:ind w:left="0" w:right="79"/>
      </w:pPr>
    </w:p>
    <w:p w14:paraId="28FBCFE9" w14:textId="0698ACFD" w:rsidR="00A128AB" w:rsidRPr="00A128AB" w:rsidRDefault="00A128AB" w:rsidP="00A128AB">
      <w:pPr>
        <w:pStyle w:val="BodyText"/>
        <w:jc w:val="left"/>
      </w:pPr>
      <w:r>
        <w:rPr>
          <w:color w:val="231F20"/>
        </w:rPr>
        <w:t xml:space="preserve">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5244"/>
        <w:gridCol w:w="2046"/>
      </w:tblGrid>
      <w:tr w:rsidR="00A128AB" w:rsidRPr="00271FF6" w14:paraId="595E534A" w14:textId="77777777" w:rsidTr="00D12574">
        <w:tc>
          <w:tcPr>
            <w:tcW w:w="1056" w:type="pct"/>
          </w:tcPr>
          <w:p w14:paraId="12879E35" w14:textId="6B93483D" w:rsidR="002166A6" w:rsidRPr="00271FF6" w:rsidRDefault="00000000" w:rsidP="002166A6">
            <w:pPr>
              <w:jc w:val="center"/>
              <w:rPr>
                <w:rFonts w:asciiTheme="minorBidi" w:hAnsiTheme="minorBidi"/>
                <w:color w:val="BFBFBF" w:themeColor="background1" w:themeShade="BF"/>
              </w:rPr>
            </w:pPr>
            <w:r>
              <w:rPr>
                <w:rFonts w:asciiTheme="minorBidi" w:hAnsiTheme="minorBidi"/>
                <w:noProof/>
                <w:color w:val="BFBFBF" w:themeColor="background1" w:themeShade="BF"/>
              </w:rPr>
              <w:pict w14:anchorId="0C47388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0" type="#_x0000_t32" style="position:absolute;left:0;text-align:left;margin-left:-1pt;margin-top:10.75pt;width:453.25pt;height:0;z-index:251659264" o:connectortype="straight"/>
              </w:pict>
            </w:r>
          </w:p>
        </w:tc>
        <w:tc>
          <w:tcPr>
            <w:tcW w:w="2837" w:type="pct"/>
          </w:tcPr>
          <w:p w14:paraId="42E6BD5F" w14:textId="77777777" w:rsidR="00A128AB" w:rsidRDefault="00A128AB" w:rsidP="004C6243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679EF826" w14:textId="77777777" w:rsidR="00D97640" w:rsidRDefault="00D97640" w:rsidP="004C6243">
            <w:pPr>
              <w:jc w:val="center"/>
              <w:rPr>
                <w:rFonts w:asciiTheme="minorBidi" w:hAnsiTheme="minorBidi"/>
                <w:b/>
                <w:bCs/>
              </w:rPr>
            </w:pPr>
          </w:p>
          <w:p w14:paraId="77CD1405" w14:textId="5BFBD81F" w:rsidR="002166A6" w:rsidRPr="00271FF6" w:rsidRDefault="002166A6" w:rsidP="004C62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BORANG </w:t>
            </w:r>
            <w:r w:rsidR="00235966" w:rsidRPr="00271FF6">
              <w:rPr>
                <w:rFonts w:asciiTheme="minorBidi" w:hAnsiTheme="minorBidi"/>
                <w:b/>
                <w:bCs/>
              </w:rPr>
              <w:t xml:space="preserve">PERMOHONAN </w:t>
            </w:r>
            <w:r w:rsidRPr="00271FF6">
              <w:rPr>
                <w:rFonts w:asciiTheme="minorBidi" w:hAnsiTheme="minorBidi"/>
                <w:b/>
                <w:bCs/>
              </w:rPr>
              <w:t>INSENTIF PENYELIDIKAN, PENULISAN DAN INOVASI KIAS</w:t>
            </w:r>
          </w:p>
        </w:tc>
        <w:tc>
          <w:tcPr>
            <w:tcW w:w="1107" w:type="pct"/>
          </w:tcPr>
          <w:p w14:paraId="1185E992" w14:textId="5651718B" w:rsidR="002166A6" w:rsidRPr="00271FF6" w:rsidRDefault="002166A6" w:rsidP="002166A6">
            <w:pPr>
              <w:jc w:val="center"/>
              <w:rPr>
                <w:rFonts w:asciiTheme="minorBidi" w:hAnsiTheme="minorBidi"/>
                <w:color w:val="BFBFBF" w:themeColor="background1" w:themeShade="BF"/>
              </w:rPr>
            </w:pPr>
          </w:p>
        </w:tc>
      </w:tr>
      <w:bookmarkEnd w:id="0"/>
    </w:tbl>
    <w:p w14:paraId="2F07A210" w14:textId="7D97B363" w:rsidR="00FE1627" w:rsidRPr="00271FF6" w:rsidRDefault="00FE1627" w:rsidP="002166A6">
      <w:pPr>
        <w:jc w:val="center"/>
        <w:rPr>
          <w:rFonts w:asciiTheme="minorBidi" w:hAnsiTheme="minorBidi"/>
          <w:sz w:val="22"/>
        </w:rPr>
      </w:pPr>
    </w:p>
    <w:p w14:paraId="3FC9C7AA" w14:textId="0F5D0A74" w:rsidR="00D12574" w:rsidRPr="00271FF6" w:rsidRDefault="00D12574" w:rsidP="00603253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  <w:sz w:val="22"/>
        </w:rPr>
      </w:pPr>
      <w:r w:rsidRPr="00271FF6">
        <w:rPr>
          <w:rFonts w:asciiTheme="minorBidi" w:hAnsiTheme="minorBidi"/>
          <w:b/>
          <w:bCs/>
          <w:sz w:val="22"/>
        </w:rPr>
        <w:t xml:space="preserve">MAKLUMAT </w:t>
      </w:r>
      <w:r w:rsidR="00A3738B" w:rsidRPr="00271FF6">
        <w:rPr>
          <w:rFonts w:asciiTheme="minorBidi" w:hAnsiTheme="minorBidi"/>
          <w:b/>
          <w:bCs/>
          <w:sz w:val="22"/>
        </w:rPr>
        <w:t>PEMOHON</w:t>
      </w:r>
    </w:p>
    <w:p w14:paraId="07116618" w14:textId="41866822" w:rsidR="00DE2B32" w:rsidRPr="00271FF6" w:rsidRDefault="00DE2B32" w:rsidP="00D12574">
      <w:pPr>
        <w:jc w:val="left"/>
        <w:rPr>
          <w:rFonts w:asciiTheme="minorBidi" w:hAnsiTheme="minorBidi"/>
          <w:b/>
          <w:bCs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0"/>
        <w:gridCol w:w="290"/>
        <w:gridCol w:w="6292"/>
      </w:tblGrid>
      <w:tr w:rsidR="00F62ADD" w:rsidRPr="00271FF6" w14:paraId="56C088F0" w14:textId="6697055F" w:rsidTr="00105F34">
        <w:tc>
          <w:tcPr>
            <w:tcW w:w="1439" w:type="pct"/>
          </w:tcPr>
          <w:p w14:paraId="5BCFA586" w14:textId="218EC6EB" w:rsidR="00DE2B32" w:rsidRPr="00271FF6" w:rsidRDefault="00DE2B32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Nama Pemohon </w:t>
            </w:r>
          </w:p>
        </w:tc>
        <w:tc>
          <w:tcPr>
            <w:tcW w:w="157" w:type="pct"/>
          </w:tcPr>
          <w:p w14:paraId="480DDC12" w14:textId="7D71EAAD" w:rsidR="00DE2B32" w:rsidRPr="00271FF6" w:rsidRDefault="00DE2B32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3404" w:type="pct"/>
          </w:tcPr>
          <w:p w14:paraId="4AB5FDFB" w14:textId="77777777" w:rsidR="00DE2B32" w:rsidRPr="00271FF6" w:rsidRDefault="00DE2B32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</w:p>
        </w:tc>
      </w:tr>
      <w:tr w:rsidR="00F62ADD" w:rsidRPr="00271FF6" w14:paraId="02CF9A4F" w14:textId="42DD5250" w:rsidTr="00105F34">
        <w:tc>
          <w:tcPr>
            <w:tcW w:w="1439" w:type="pct"/>
          </w:tcPr>
          <w:p w14:paraId="33523655" w14:textId="699C2C99" w:rsidR="00DE2B32" w:rsidRPr="00271FF6" w:rsidRDefault="00F61DDC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No. Kad Pengenalan</w:t>
            </w:r>
          </w:p>
        </w:tc>
        <w:tc>
          <w:tcPr>
            <w:tcW w:w="157" w:type="pct"/>
          </w:tcPr>
          <w:p w14:paraId="73FB17DE" w14:textId="536D5025" w:rsidR="00DE2B32" w:rsidRPr="00271FF6" w:rsidRDefault="00F61DDC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: </w:t>
            </w:r>
          </w:p>
        </w:tc>
        <w:tc>
          <w:tcPr>
            <w:tcW w:w="3404" w:type="pct"/>
          </w:tcPr>
          <w:p w14:paraId="3FAB8F85" w14:textId="77777777" w:rsidR="00DE2B32" w:rsidRPr="00271FF6" w:rsidRDefault="00DE2B32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</w:p>
        </w:tc>
      </w:tr>
      <w:tr w:rsidR="00260F43" w:rsidRPr="00271FF6" w14:paraId="25EAECBD" w14:textId="77777777" w:rsidTr="00105F34">
        <w:tc>
          <w:tcPr>
            <w:tcW w:w="1439" w:type="pct"/>
          </w:tcPr>
          <w:p w14:paraId="1C212891" w14:textId="3698A5E8" w:rsidR="00260F43" w:rsidRPr="00271FF6" w:rsidRDefault="00260F43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Jawatan</w:t>
            </w:r>
          </w:p>
        </w:tc>
        <w:tc>
          <w:tcPr>
            <w:tcW w:w="157" w:type="pct"/>
          </w:tcPr>
          <w:p w14:paraId="3F1E0510" w14:textId="1921841C" w:rsidR="00260F43" w:rsidRPr="00271FF6" w:rsidRDefault="00260F43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3404" w:type="pct"/>
          </w:tcPr>
          <w:p w14:paraId="7DB50E1A" w14:textId="77777777" w:rsidR="00260F43" w:rsidRPr="00271FF6" w:rsidRDefault="00260F43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</w:p>
        </w:tc>
      </w:tr>
      <w:tr w:rsidR="00F62ADD" w:rsidRPr="00271FF6" w14:paraId="0C02FCD3" w14:textId="33ADAD98" w:rsidTr="00105F34">
        <w:tc>
          <w:tcPr>
            <w:tcW w:w="1439" w:type="pct"/>
          </w:tcPr>
          <w:p w14:paraId="715F8982" w14:textId="6D2118CD" w:rsidR="00DE2B32" w:rsidRPr="00271FF6" w:rsidRDefault="00DD434E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Fakulti</w:t>
            </w:r>
          </w:p>
        </w:tc>
        <w:tc>
          <w:tcPr>
            <w:tcW w:w="157" w:type="pct"/>
          </w:tcPr>
          <w:p w14:paraId="792B4500" w14:textId="79383AC4" w:rsidR="00DE2B32" w:rsidRPr="00271FF6" w:rsidRDefault="00DD434E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: </w:t>
            </w:r>
          </w:p>
        </w:tc>
        <w:tc>
          <w:tcPr>
            <w:tcW w:w="3404" w:type="pct"/>
          </w:tcPr>
          <w:p w14:paraId="28E9769D" w14:textId="77777777" w:rsidR="00DE2B32" w:rsidRPr="00271FF6" w:rsidRDefault="00DE2B32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</w:p>
        </w:tc>
      </w:tr>
      <w:tr w:rsidR="006B194D" w:rsidRPr="00271FF6" w14:paraId="40ECA451" w14:textId="77777777" w:rsidTr="00105F34">
        <w:tc>
          <w:tcPr>
            <w:tcW w:w="1439" w:type="pct"/>
          </w:tcPr>
          <w:p w14:paraId="1F060082" w14:textId="68F67A4F" w:rsidR="006B194D" w:rsidRPr="00271FF6" w:rsidRDefault="006B194D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E-mel</w:t>
            </w:r>
          </w:p>
        </w:tc>
        <w:tc>
          <w:tcPr>
            <w:tcW w:w="157" w:type="pct"/>
          </w:tcPr>
          <w:p w14:paraId="444E3838" w14:textId="08F30A37" w:rsidR="006B194D" w:rsidRPr="00271FF6" w:rsidRDefault="006B194D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: </w:t>
            </w:r>
          </w:p>
        </w:tc>
        <w:tc>
          <w:tcPr>
            <w:tcW w:w="3404" w:type="pct"/>
          </w:tcPr>
          <w:p w14:paraId="07CF90A4" w14:textId="77777777" w:rsidR="006B194D" w:rsidRPr="00271FF6" w:rsidRDefault="006B194D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</w:p>
        </w:tc>
      </w:tr>
      <w:tr w:rsidR="00C014DA" w:rsidRPr="00271FF6" w14:paraId="072922DA" w14:textId="77777777" w:rsidTr="00105F34">
        <w:tc>
          <w:tcPr>
            <w:tcW w:w="1439" w:type="pct"/>
          </w:tcPr>
          <w:p w14:paraId="6BA77434" w14:textId="2A751BA1" w:rsidR="00C014DA" w:rsidRPr="00271FF6" w:rsidRDefault="00C014DA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No. Akaun</w:t>
            </w:r>
            <w:r w:rsidR="00E02305" w:rsidRPr="00271FF6">
              <w:rPr>
                <w:rFonts w:asciiTheme="minorBidi" w:hAnsiTheme="minorBidi"/>
                <w:b/>
                <w:bCs/>
              </w:rPr>
              <w:t>/ Nama Bank</w:t>
            </w:r>
          </w:p>
        </w:tc>
        <w:tc>
          <w:tcPr>
            <w:tcW w:w="157" w:type="pct"/>
          </w:tcPr>
          <w:p w14:paraId="1221DD30" w14:textId="4AA7D9E3" w:rsidR="00C014DA" w:rsidRPr="00271FF6" w:rsidRDefault="00C014DA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3404" w:type="pct"/>
          </w:tcPr>
          <w:p w14:paraId="382F3C4D" w14:textId="77777777" w:rsidR="00C014DA" w:rsidRPr="00271FF6" w:rsidRDefault="00C014DA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</w:p>
        </w:tc>
      </w:tr>
    </w:tbl>
    <w:p w14:paraId="073519B4" w14:textId="77777777" w:rsidR="0024566B" w:rsidRPr="00271FF6" w:rsidRDefault="0024566B" w:rsidP="00D12574">
      <w:pPr>
        <w:jc w:val="left"/>
        <w:rPr>
          <w:rFonts w:asciiTheme="minorBidi" w:hAnsiTheme="minorBidi"/>
          <w:b/>
          <w:bCs/>
          <w:sz w:val="22"/>
        </w:rPr>
      </w:pPr>
    </w:p>
    <w:p w14:paraId="28649C43" w14:textId="18344306" w:rsidR="0024566B" w:rsidRPr="00271FF6" w:rsidRDefault="0024566B" w:rsidP="00603253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  <w:sz w:val="22"/>
        </w:rPr>
      </w:pPr>
      <w:r w:rsidRPr="00271FF6">
        <w:rPr>
          <w:rFonts w:asciiTheme="minorBidi" w:hAnsiTheme="minorBidi"/>
          <w:b/>
          <w:bCs/>
          <w:sz w:val="22"/>
        </w:rPr>
        <w:t>MAKLUMAT PENYELIDIKAN, PENULISAN DAN INOVASI</w:t>
      </w:r>
    </w:p>
    <w:p w14:paraId="51D27299" w14:textId="17CFCF69" w:rsidR="00F62ADD" w:rsidRPr="00271FF6" w:rsidRDefault="00F62ADD" w:rsidP="00D12574">
      <w:pPr>
        <w:jc w:val="left"/>
        <w:rPr>
          <w:rFonts w:asciiTheme="minorBidi" w:hAnsiTheme="minorBid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000"/>
        <w:gridCol w:w="2977"/>
        <w:gridCol w:w="2755"/>
      </w:tblGrid>
      <w:tr w:rsidR="00214197" w:rsidRPr="00271FF6" w14:paraId="12D6DED1" w14:textId="05E1CBCE" w:rsidTr="00A3738B">
        <w:trPr>
          <w:trHeight w:val="20"/>
        </w:trPr>
        <w:tc>
          <w:tcPr>
            <w:tcW w:w="0" w:type="auto"/>
            <w:vAlign w:val="center"/>
          </w:tcPr>
          <w:p w14:paraId="6E5C6F51" w14:textId="17ECC569" w:rsidR="00076DFD" w:rsidRPr="00271FF6" w:rsidRDefault="00076DFD" w:rsidP="00880B4B">
            <w:pPr>
              <w:spacing w:after="120"/>
              <w:jc w:val="center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No</w:t>
            </w:r>
          </w:p>
        </w:tc>
        <w:tc>
          <w:tcPr>
            <w:tcW w:w="3000" w:type="dxa"/>
            <w:vAlign w:val="center"/>
          </w:tcPr>
          <w:p w14:paraId="3D9B88AB" w14:textId="1AFCC69F" w:rsidR="00076DFD" w:rsidRPr="00271FF6" w:rsidRDefault="00076DFD" w:rsidP="00880B4B">
            <w:pPr>
              <w:spacing w:after="120"/>
              <w:jc w:val="center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KATEGORI</w:t>
            </w:r>
          </w:p>
        </w:tc>
        <w:tc>
          <w:tcPr>
            <w:tcW w:w="2977" w:type="dxa"/>
            <w:vAlign w:val="center"/>
          </w:tcPr>
          <w:p w14:paraId="08D22632" w14:textId="7302DF51" w:rsidR="00076DFD" w:rsidRPr="00271FF6" w:rsidRDefault="00A708C8" w:rsidP="00880B4B">
            <w:pPr>
              <w:spacing w:after="120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BUTIRAN</w:t>
            </w:r>
          </w:p>
        </w:tc>
        <w:tc>
          <w:tcPr>
            <w:tcW w:w="2755" w:type="dxa"/>
            <w:vAlign w:val="center"/>
          </w:tcPr>
          <w:p w14:paraId="42545DAD" w14:textId="208FDB2F" w:rsidR="00076DFD" w:rsidRPr="00271FF6" w:rsidRDefault="00214197" w:rsidP="00880B4B">
            <w:pPr>
              <w:spacing w:after="120"/>
              <w:jc w:val="center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BUKTI DALAM </w:t>
            </w:r>
            <w:r w:rsidR="00A128AB">
              <w:rPr>
                <w:rFonts w:asciiTheme="minorBidi" w:hAnsiTheme="minorBidi"/>
                <w:b/>
                <w:bCs/>
              </w:rPr>
              <w:t xml:space="preserve">FOLDER </w:t>
            </w:r>
            <w:r w:rsidRPr="00271FF6">
              <w:rPr>
                <w:rFonts w:asciiTheme="minorBidi" w:hAnsiTheme="minorBidi"/>
                <w:b/>
                <w:bCs/>
              </w:rPr>
              <w:t>PROFAIL PEN</w:t>
            </w:r>
            <w:r w:rsidR="00190F48" w:rsidRPr="00271FF6">
              <w:rPr>
                <w:rFonts w:asciiTheme="minorBidi" w:hAnsiTheme="minorBidi"/>
                <w:b/>
                <w:bCs/>
              </w:rPr>
              <w:t>SYARAH</w:t>
            </w:r>
          </w:p>
        </w:tc>
      </w:tr>
      <w:tr w:rsidR="00D97640" w:rsidRPr="00271FF6" w14:paraId="41291D55" w14:textId="399A8665" w:rsidTr="006F727B">
        <w:tc>
          <w:tcPr>
            <w:tcW w:w="0" w:type="auto"/>
          </w:tcPr>
          <w:p w14:paraId="1421CF63" w14:textId="6A4BA92B" w:rsidR="00D97640" w:rsidRPr="00271FF6" w:rsidRDefault="00D97640" w:rsidP="008D5273">
            <w:pPr>
              <w:spacing w:after="120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8732" w:type="dxa"/>
            <w:gridSpan w:val="3"/>
          </w:tcPr>
          <w:p w14:paraId="7822B4A5" w14:textId="4E211DAF" w:rsidR="004078DB" w:rsidRPr="00251FD7" w:rsidRDefault="00D97640" w:rsidP="00251FD7">
            <w:pPr>
              <w:spacing w:after="120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PENYELIDIKAN</w:t>
            </w:r>
          </w:p>
        </w:tc>
      </w:tr>
      <w:tr w:rsidR="00214197" w:rsidRPr="00271FF6" w14:paraId="5024ACE3" w14:textId="6679039E" w:rsidTr="00190F48">
        <w:tc>
          <w:tcPr>
            <w:tcW w:w="0" w:type="auto"/>
          </w:tcPr>
          <w:p w14:paraId="60C2F57B" w14:textId="77777777" w:rsidR="00076DFD" w:rsidRPr="00271FF6" w:rsidRDefault="00076DFD" w:rsidP="008D5273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3000" w:type="dxa"/>
          </w:tcPr>
          <w:p w14:paraId="125B359E" w14:textId="0462A39C" w:rsidR="00076DFD" w:rsidRPr="00271FF6" w:rsidRDefault="00076DFD" w:rsidP="00880B4B">
            <w:pPr>
              <w:spacing w:after="120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</w:rPr>
              <w:t>1A: Geran Penyelidikan luar, contoh KPT (FRGS dll), JAKIM, dan lain-lain</w:t>
            </w:r>
          </w:p>
        </w:tc>
        <w:tc>
          <w:tcPr>
            <w:tcW w:w="2977" w:type="dxa"/>
          </w:tcPr>
          <w:p w14:paraId="5DB06F00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4B8CB0F8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</w:tr>
      <w:tr w:rsidR="00214197" w:rsidRPr="00271FF6" w14:paraId="46A8D3AD" w14:textId="6F6DFB7F" w:rsidTr="00190F48">
        <w:tc>
          <w:tcPr>
            <w:tcW w:w="0" w:type="auto"/>
          </w:tcPr>
          <w:p w14:paraId="4DC2641C" w14:textId="77777777" w:rsidR="00076DFD" w:rsidRPr="00271FF6" w:rsidRDefault="00076DFD" w:rsidP="004C5602">
            <w:pPr>
              <w:spacing w:after="12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000" w:type="dxa"/>
          </w:tcPr>
          <w:p w14:paraId="2A096D0A" w14:textId="5515B1F6" w:rsidR="00076DFD" w:rsidRPr="00271FF6" w:rsidRDefault="00076DFD" w:rsidP="00880B4B">
            <w:pPr>
              <w:spacing w:after="120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</w:rPr>
              <w:t>1B: Usaha sama penyelidikan berserta MoA</w:t>
            </w:r>
          </w:p>
        </w:tc>
        <w:tc>
          <w:tcPr>
            <w:tcW w:w="2977" w:type="dxa"/>
          </w:tcPr>
          <w:p w14:paraId="79A1E49C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69563C6F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</w:tr>
      <w:tr w:rsidR="000503C6" w:rsidRPr="00271FF6" w14:paraId="1CAC0CB4" w14:textId="77777777" w:rsidTr="00190F48">
        <w:tc>
          <w:tcPr>
            <w:tcW w:w="0" w:type="auto"/>
          </w:tcPr>
          <w:p w14:paraId="4B2034BF" w14:textId="77777777" w:rsidR="000503C6" w:rsidRPr="00271FF6" w:rsidRDefault="000503C6" w:rsidP="004C5602">
            <w:pPr>
              <w:spacing w:after="12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000" w:type="dxa"/>
          </w:tcPr>
          <w:p w14:paraId="2D9456EF" w14:textId="5194A694" w:rsidR="000503C6" w:rsidRPr="00271FF6" w:rsidRDefault="000503C6" w:rsidP="00880B4B">
            <w:pPr>
              <w:spacing w:after="120"/>
              <w:jc w:val="lef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1C: </w:t>
            </w:r>
            <w:r w:rsidR="00A06E9E" w:rsidRPr="00A06E9E">
              <w:rPr>
                <w:rFonts w:asciiTheme="minorBidi" w:hAnsiTheme="minorBidi"/>
              </w:rPr>
              <w:t>Terlibat dengan mana-mana</w:t>
            </w:r>
            <w:r w:rsidR="00A06E9E">
              <w:rPr>
                <w:rFonts w:asciiTheme="minorBidi" w:hAnsiTheme="minorBidi"/>
              </w:rPr>
              <w:t xml:space="preserve"> </w:t>
            </w:r>
            <w:r w:rsidR="00A06E9E" w:rsidRPr="00A06E9E">
              <w:rPr>
                <w:rFonts w:asciiTheme="minorBidi" w:hAnsiTheme="minorBidi"/>
              </w:rPr>
              <w:t>penyelidikan di bawah geran luar</w:t>
            </w:r>
          </w:p>
        </w:tc>
        <w:tc>
          <w:tcPr>
            <w:tcW w:w="2977" w:type="dxa"/>
          </w:tcPr>
          <w:p w14:paraId="2ED7D69B" w14:textId="77777777" w:rsidR="000503C6" w:rsidRPr="00271FF6" w:rsidRDefault="000503C6" w:rsidP="000A35E9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2950D299" w14:textId="77777777" w:rsidR="000503C6" w:rsidRPr="00271FF6" w:rsidRDefault="000503C6" w:rsidP="000A35E9">
            <w:pPr>
              <w:spacing w:after="120"/>
              <w:rPr>
                <w:rFonts w:asciiTheme="minorBidi" w:hAnsiTheme="minorBidi"/>
              </w:rPr>
            </w:pPr>
          </w:p>
        </w:tc>
      </w:tr>
      <w:tr w:rsidR="00D97640" w:rsidRPr="00271FF6" w14:paraId="4D08F982" w14:textId="2C594D8F" w:rsidTr="00831FC6">
        <w:tc>
          <w:tcPr>
            <w:tcW w:w="0" w:type="auto"/>
          </w:tcPr>
          <w:p w14:paraId="3AEED8BB" w14:textId="73A5BA1F" w:rsidR="00D97640" w:rsidRPr="00271FF6" w:rsidRDefault="00D97640" w:rsidP="008D5273">
            <w:pPr>
              <w:spacing w:after="120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8732" w:type="dxa"/>
            <w:gridSpan w:val="3"/>
          </w:tcPr>
          <w:p w14:paraId="79013B9D" w14:textId="21F90AD6" w:rsidR="00D97640" w:rsidRPr="00271FF6" w:rsidRDefault="00D97640" w:rsidP="00C52FF4">
            <w:pPr>
              <w:spacing w:after="120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PEN</w:t>
            </w:r>
            <w:r w:rsidR="00655B3E">
              <w:rPr>
                <w:rFonts w:asciiTheme="minorBidi" w:hAnsiTheme="minorBidi"/>
                <w:b/>
                <w:bCs/>
              </w:rPr>
              <w:t>ERBIT</w:t>
            </w:r>
            <w:r w:rsidRPr="00271FF6">
              <w:rPr>
                <w:rFonts w:asciiTheme="minorBidi" w:hAnsiTheme="minorBidi"/>
                <w:b/>
                <w:bCs/>
              </w:rPr>
              <w:t>AN</w:t>
            </w:r>
          </w:p>
        </w:tc>
      </w:tr>
      <w:tr w:rsidR="00214197" w:rsidRPr="00271FF6" w14:paraId="6F1EBCA0" w14:textId="3F58FFFA" w:rsidTr="00190F48">
        <w:tc>
          <w:tcPr>
            <w:tcW w:w="0" w:type="auto"/>
          </w:tcPr>
          <w:p w14:paraId="2552E693" w14:textId="77777777" w:rsidR="00076DFD" w:rsidRPr="00271FF6" w:rsidRDefault="00076DFD" w:rsidP="008D5273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3000" w:type="dxa"/>
          </w:tcPr>
          <w:p w14:paraId="45B941D1" w14:textId="2DD6006E" w:rsidR="00076DFD" w:rsidRPr="00271FF6" w:rsidRDefault="00076DFD" w:rsidP="00880B4B">
            <w:pPr>
              <w:spacing w:after="120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</w:rPr>
              <w:t>2A: Artikel diterbitkan di dalam jurnal berindeks Scopus/WoS/ERA/ISI</w:t>
            </w:r>
          </w:p>
        </w:tc>
        <w:tc>
          <w:tcPr>
            <w:tcW w:w="2977" w:type="dxa"/>
          </w:tcPr>
          <w:p w14:paraId="12ED8A24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54610318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</w:tr>
      <w:tr w:rsidR="00214197" w:rsidRPr="00271FF6" w14:paraId="24E5E07B" w14:textId="28C0916D" w:rsidTr="00190F48">
        <w:tc>
          <w:tcPr>
            <w:tcW w:w="0" w:type="auto"/>
          </w:tcPr>
          <w:p w14:paraId="3D2110D2" w14:textId="77777777" w:rsidR="00076DFD" w:rsidRPr="00271FF6" w:rsidRDefault="00076DFD" w:rsidP="004C5602">
            <w:pPr>
              <w:spacing w:after="12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000" w:type="dxa"/>
          </w:tcPr>
          <w:p w14:paraId="09372DD4" w14:textId="2FD18A14" w:rsidR="00076DFD" w:rsidRPr="00271FF6" w:rsidRDefault="00076DFD" w:rsidP="00880B4B">
            <w:pPr>
              <w:spacing w:after="120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</w:rPr>
              <w:t>2B: Artikel diterbitkan di dalam jurnal berindeks MyCite</w:t>
            </w:r>
          </w:p>
        </w:tc>
        <w:tc>
          <w:tcPr>
            <w:tcW w:w="2977" w:type="dxa"/>
          </w:tcPr>
          <w:p w14:paraId="51B0CADE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7E97D70A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</w:tr>
      <w:tr w:rsidR="00214197" w:rsidRPr="00271FF6" w14:paraId="63F4C8EF" w14:textId="22218FAC" w:rsidTr="00190F48">
        <w:tc>
          <w:tcPr>
            <w:tcW w:w="0" w:type="auto"/>
          </w:tcPr>
          <w:p w14:paraId="65AA22D5" w14:textId="77777777" w:rsidR="00076DFD" w:rsidRPr="00271FF6" w:rsidRDefault="00076DFD" w:rsidP="004C5602">
            <w:pPr>
              <w:spacing w:after="12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000" w:type="dxa"/>
          </w:tcPr>
          <w:p w14:paraId="21E18695" w14:textId="4DC0D3FD" w:rsidR="000C28F9" w:rsidRPr="00562825" w:rsidRDefault="00076DFD" w:rsidP="00880B4B">
            <w:pPr>
              <w:spacing w:after="120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 xml:space="preserve">2C: Artikel diterbitkan di dalam jurnal berindeks MyJurnal atau </w:t>
            </w:r>
            <w:r w:rsidRPr="00271FF6">
              <w:rPr>
                <w:rFonts w:asciiTheme="minorBidi" w:hAnsiTheme="minorBidi"/>
              </w:rPr>
              <w:lastRenderedPageBreak/>
              <w:t xml:space="preserve">seumpamanya. </w:t>
            </w:r>
          </w:p>
        </w:tc>
        <w:tc>
          <w:tcPr>
            <w:tcW w:w="2977" w:type="dxa"/>
          </w:tcPr>
          <w:p w14:paraId="361940FC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7C9188D4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</w:tr>
      <w:tr w:rsidR="00BC481E" w:rsidRPr="00271FF6" w14:paraId="12A6F610" w14:textId="77777777" w:rsidTr="00190F48">
        <w:tc>
          <w:tcPr>
            <w:tcW w:w="0" w:type="auto"/>
          </w:tcPr>
          <w:p w14:paraId="1E8E19AF" w14:textId="77777777" w:rsidR="00BC481E" w:rsidRPr="00271FF6" w:rsidRDefault="00BC481E" w:rsidP="004C5602">
            <w:pPr>
              <w:spacing w:after="12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000" w:type="dxa"/>
          </w:tcPr>
          <w:p w14:paraId="4C7C0CD7" w14:textId="25E92C47" w:rsidR="00BC481E" w:rsidRPr="00271FF6" w:rsidRDefault="00BC481E" w:rsidP="00880B4B">
            <w:pPr>
              <w:spacing w:after="120"/>
              <w:jc w:val="lef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2D: Prosiding/ bab dalam buku</w:t>
            </w:r>
          </w:p>
        </w:tc>
        <w:tc>
          <w:tcPr>
            <w:tcW w:w="2977" w:type="dxa"/>
          </w:tcPr>
          <w:p w14:paraId="4E057A28" w14:textId="77777777" w:rsidR="00BC481E" w:rsidRPr="00271FF6" w:rsidRDefault="00BC481E" w:rsidP="000A35E9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432C3982" w14:textId="77777777" w:rsidR="00BC481E" w:rsidRPr="00271FF6" w:rsidRDefault="00BC481E" w:rsidP="000A35E9">
            <w:pPr>
              <w:spacing w:after="120"/>
              <w:rPr>
                <w:rFonts w:asciiTheme="minorBidi" w:hAnsiTheme="minorBidi"/>
              </w:rPr>
            </w:pPr>
          </w:p>
        </w:tc>
      </w:tr>
      <w:tr w:rsidR="00214197" w:rsidRPr="00271FF6" w14:paraId="23A64A5E" w14:textId="763B3AED" w:rsidTr="00190F48">
        <w:tc>
          <w:tcPr>
            <w:tcW w:w="0" w:type="auto"/>
          </w:tcPr>
          <w:p w14:paraId="6CE92622" w14:textId="77777777" w:rsidR="00076DFD" w:rsidRPr="00271FF6" w:rsidRDefault="00076DFD" w:rsidP="004C5602">
            <w:pPr>
              <w:spacing w:after="12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000" w:type="dxa"/>
          </w:tcPr>
          <w:p w14:paraId="40CD6B9D" w14:textId="4E481BD7" w:rsidR="00076DFD" w:rsidRPr="00271FF6" w:rsidRDefault="00076DFD" w:rsidP="00880B4B">
            <w:pPr>
              <w:spacing w:after="120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</w:rPr>
              <w:t>2</w:t>
            </w:r>
            <w:r w:rsidR="00BC481E">
              <w:rPr>
                <w:rFonts w:asciiTheme="minorBidi" w:hAnsiTheme="minorBidi"/>
              </w:rPr>
              <w:t>E</w:t>
            </w:r>
            <w:r w:rsidRPr="00271FF6">
              <w:rPr>
                <w:rFonts w:asciiTheme="minorBidi" w:hAnsiTheme="minorBidi"/>
              </w:rPr>
              <w:t xml:space="preserve">: Penulisan buku karya ilmiah (Terbuka kepada buku penulisan ilmiah, separa ilmiah, bacaan umum, modul, atau buku penyelidikan) </w:t>
            </w:r>
          </w:p>
        </w:tc>
        <w:tc>
          <w:tcPr>
            <w:tcW w:w="2977" w:type="dxa"/>
          </w:tcPr>
          <w:p w14:paraId="5A2E3B2F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5950977F" w14:textId="77777777" w:rsidR="00076DFD" w:rsidRPr="00271FF6" w:rsidRDefault="00076DFD" w:rsidP="000A35E9">
            <w:pPr>
              <w:spacing w:after="120"/>
              <w:rPr>
                <w:rFonts w:asciiTheme="minorBidi" w:hAnsiTheme="minorBidi"/>
              </w:rPr>
            </w:pPr>
          </w:p>
        </w:tc>
      </w:tr>
      <w:tr w:rsidR="00D97640" w:rsidRPr="00271FF6" w14:paraId="109773E4" w14:textId="03D0D7A7" w:rsidTr="00DD44A3">
        <w:tc>
          <w:tcPr>
            <w:tcW w:w="0" w:type="auto"/>
          </w:tcPr>
          <w:p w14:paraId="33471B3B" w14:textId="37E23FDB" w:rsidR="00D97640" w:rsidRPr="00271FF6" w:rsidRDefault="00D97640" w:rsidP="008D5273">
            <w:pPr>
              <w:spacing w:after="120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8732" w:type="dxa"/>
            <w:gridSpan w:val="3"/>
          </w:tcPr>
          <w:p w14:paraId="7DEDE673" w14:textId="54D509F9" w:rsidR="00D97640" w:rsidRPr="00271FF6" w:rsidRDefault="00D97640" w:rsidP="00C52FF4">
            <w:pPr>
              <w:spacing w:after="120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INOVASI</w:t>
            </w:r>
          </w:p>
        </w:tc>
      </w:tr>
      <w:tr w:rsidR="00214197" w:rsidRPr="00271FF6" w14:paraId="5DAF575C" w14:textId="2AAEC03E" w:rsidTr="00190F48">
        <w:tc>
          <w:tcPr>
            <w:tcW w:w="0" w:type="auto"/>
          </w:tcPr>
          <w:p w14:paraId="1A625560" w14:textId="77777777" w:rsidR="00076DFD" w:rsidRPr="00271FF6" w:rsidRDefault="00076DFD" w:rsidP="008D5273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3000" w:type="dxa"/>
          </w:tcPr>
          <w:p w14:paraId="6726FC71" w14:textId="4864C6F8" w:rsidR="00076DFD" w:rsidRPr="00271FF6" w:rsidRDefault="00076DFD" w:rsidP="00880B4B">
            <w:pPr>
              <w:spacing w:after="120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</w:rPr>
              <w:t xml:space="preserve">3A: Pendaftaran proses/ produk untuk paten, </w:t>
            </w:r>
            <w:r w:rsidRPr="00D97640">
              <w:rPr>
                <w:rFonts w:asciiTheme="minorBidi" w:hAnsiTheme="minorBidi"/>
                <w:i/>
                <w:iCs/>
              </w:rPr>
              <w:t>trademark</w:t>
            </w:r>
            <w:r w:rsidRPr="00271FF6">
              <w:rPr>
                <w:rFonts w:asciiTheme="minorBidi" w:hAnsiTheme="minorBidi"/>
              </w:rPr>
              <w:t xml:space="preserve"> dan </w:t>
            </w:r>
            <w:r w:rsidRPr="00D97640">
              <w:rPr>
                <w:rFonts w:asciiTheme="minorBidi" w:hAnsiTheme="minorBidi"/>
                <w:i/>
                <w:iCs/>
              </w:rPr>
              <w:t>copyright</w:t>
            </w:r>
          </w:p>
        </w:tc>
        <w:tc>
          <w:tcPr>
            <w:tcW w:w="2977" w:type="dxa"/>
          </w:tcPr>
          <w:p w14:paraId="12929DE0" w14:textId="77777777" w:rsidR="00076DFD" w:rsidRPr="00271FF6" w:rsidRDefault="00076DFD" w:rsidP="00CD4BFB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0D11C4BF" w14:textId="77777777" w:rsidR="00076DFD" w:rsidRPr="00271FF6" w:rsidRDefault="00076DFD" w:rsidP="00CD4BFB">
            <w:pPr>
              <w:spacing w:after="120"/>
              <w:rPr>
                <w:rFonts w:asciiTheme="minorBidi" w:hAnsiTheme="minorBidi"/>
              </w:rPr>
            </w:pPr>
          </w:p>
        </w:tc>
      </w:tr>
      <w:tr w:rsidR="00214197" w:rsidRPr="00271FF6" w14:paraId="575A2E48" w14:textId="7DB58C07" w:rsidTr="00190F48">
        <w:tc>
          <w:tcPr>
            <w:tcW w:w="0" w:type="auto"/>
          </w:tcPr>
          <w:p w14:paraId="36898E15" w14:textId="77777777" w:rsidR="00076DFD" w:rsidRPr="00271FF6" w:rsidRDefault="00076DFD" w:rsidP="004C5602">
            <w:pPr>
              <w:spacing w:after="12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000" w:type="dxa"/>
          </w:tcPr>
          <w:p w14:paraId="2AB75C3C" w14:textId="34599DFC" w:rsidR="00076DFD" w:rsidRPr="00271FF6" w:rsidRDefault="00076DFD" w:rsidP="00880B4B">
            <w:pPr>
              <w:spacing w:after="120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</w:rPr>
              <w:t>3B: Memenangi anugerah inovasi</w:t>
            </w:r>
          </w:p>
        </w:tc>
        <w:tc>
          <w:tcPr>
            <w:tcW w:w="2977" w:type="dxa"/>
          </w:tcPr>
          <w:p w14:paraId="4FC6EE1B" w14:textId="77777777" w:rsidR="00076DFD" w:rsidRPr="00271FF6" w:rsidRDefault="00076DFD" w:rsidP="00CD4BFB">
            <w:pPr>
              <w:spacing w:after="120"/>
              <w:rPr>
                <w:rFonts w:asciiTheme="minorBidi" w:hAnsiTheme="minorBidi"/>
              </w:rPr>
            </w:pPr>
          </w:p>
        </w:tc>
        <w:tc>
          <w:tcPr>
            <w:tcW w:w="2755" w:type="dxa"/>
          </w:tcPr>
          <w:p w14:paraId="38C9F509" w14:textId="77777777" w:rsidR="00076DFD" w:rsidRPr="00271FF6" w:rsidRDefault="00076DFD" w:rsidP="00CD4BFB">
            <w:pPr>
              <w:spacing w:after="120"/>
              <w:rPr>
                <w:rFonts w:asciiTheme="minorBidi" w:hAnsiTheme="minorBidi"/>
              </w:rPr>
            </w:pPr>
          </w:p>
        </w:tc>
      </w:tr>
    </w:tbl>
    <w:p w14:paraId="1A54A000" w14:textId="77777777" w:rsidR="004C5602" w:rsidRPr="00271FF6" w:rsidRDefault="004C5602" w:rsidP="00D12574">
      <w:pPr>
        <w:jc w:val="left"/>
        <w:rPr>
          <w:rFonts w:asciiTheme="minorBidi" w:hAnsiTheme="minorBidi"/>
          <w:b/>
          <w:bCs/>
          <w:sz w:val="22"/>
        </w:rPr>
      </w:pPr>
    </w:p>
    <w:p w14:paraId="7522EFCD" w14:textId="77777777" w:rsidR="0056070D" w:rsidRPr="00271FF6" w:rsidRDefault="0056070D" w:rsidP="00D12574">
      <w:pPr>
        <w:jc w:val="left"/>
        <w:rPr>
          <w:rFonts w:asciiTheme="minorBidi" w:hAnsiTheme="minorBidi"/>
          <w:b/>
          <w:bCs/>
          <w:sz w:val="22"/>
        </w:rPr>
      </w:pPr>
    </w:p>
    <w:p w14:paraId="12DAA3C9" w14:textId="68CA0200" w:rsidR="0024566B" w:rsidRPr="00271FF6" w:rsidRDefault="0024566B" w:rsidP="00D12574">
      <w:pPr>
        <w:jc w:val="left"/>
        <w:rPr>
          <w:rFonts w:asciiTheme="minorBidi" w:hAnsiTheme="minorBidi"/>
          <w:b/>
          <w:bCs/>
          <w:sz w:val="22"/>
        </w:rPr>
      </w:pPr>
    </w:p>
    <w:p w14:paraId="28BBABBE" w14:textId="44A36A9A" w:rsidR="0024566B" w:rsidRPr="00271FF6" w:rsidRDefault="0024566B" w:rsidP="00603253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  <w:sz w:val="22"/>
        </w:rPr>
      </w:pPr>
      <w:r w:rsidRPr="00271FF6">
        <w:rPr>
          <w:rFonts w:asciiTheme="minorBidi" w:hAnsiTheme="minorBidi"/>
          <w:b/>
          <w:bCs/>
          <w:sz w:val="22"/>
        </w:rPr>
        <w:t>AKUAN PEMOHON</w:t>
      </w:r>
    </w:p>
    <w:p w14:paraId="4C3D6405" w14:textId="4B9FA463" w:rsidR="0024566B" w:rsidRPr="00271FF6" w:rsidRDefault="0024566B" w:rsidP="00D12574">
      <w:pPr>
        <w:jc w:val="left"/>
        <w:rPr>
          <w:rFonts w:asciiTheme="minorBidi" w:hAnsiTheme="minorBidi"/>
          <w:b/>
          <w:bCs/>
          <w:sz w:val="22"/>
        </w:rPr>
      </w:pPr>
    </w:p>
    <w:p w14:paraId="4672490C" w14:textId="5A1BF09D" w:rsidR="007834B5" w:rsidRPr="00271FF6" w:rsidRDefault="007834B5" w:rsidP="00BF30AA">
      <w:pPr>
        <w:rPr>
          <w:rFonts w:asciiTheme="minorBidi" w:hAnsiTheme="minorBidi"/>
          <w:sz w:val="22"/>
        </w:rPr>
      </w:pPr>
      <w:r w:rsidRPr="00271FF6">
        <w:rPr>
          <w:rFonts w:asciiTheme="minorBidi" w:hAnsiTheme="minorBidi"/>
          <w:sz w:val="22"/>
        </w:rPr>
        <w:t xml:space="preserve">Saya dengan ini mengaku bahawa maklumat yang saya kemukakan mengenai permohonan ini adalah benar dan betul. Saya faham </w:t>
      </w:r>
      <w:r w:rsidR="00BF30AA" w:rsidRPr="00271FF6">
        <w:rPr>
          <w:rFonts w:asciiTheme="minorBidi" w:hAnsiTheme="minorBidi"/>
          <w:sz w:val="22"/>
        </w:rPr>
        <w:t xml:space="preserve">bahawa pihak Pusat Pengurusan Penyelidikan (RMC) KIAS </w:t>
      </w:r>
      <w:r w:rsidRPr="00271FF6">
        <w:rPr>
          <w:rFonts w:asciiTheme="minorBidi" w:hAnsiTheme="minorBidi"/>
          <w:sz w:val="22"/>
        </w:rPr>
        <w:t xml:space="preserve">mempunyai hak untuk menolak permohonan ini jika </w:t>
      </w:r>
      <w:r w:rsidR="00A128AB">
        <w:rPr>
          <w:rFonts w:asciiTheme="minorBidi" w:hAnsiTheme="minorBidi"/>
          <w:sz w:val="22"/>
        </w:rPr>
        <w:t xml:space="preserve">didapati bahawa </w:t>
      </w:r>
      <w:r w:rsidRPr="00271FF6">
        <w:rPr>
          <w:rFonts w:asciiTheme="minorBidi" w:hAnsiTheme="minorBidi"/>
          <w:sz w:val="22"/>
        </w:rPr>
        <w:t xml:space="preserve">maklumat </w:t>
      </w:r>
      <w:r w:rsidR="00A128AB">
        <w:rPr>
          <w:rFonts w:asciiTheme="minorBidi" w:hAnsiTheme="minorBidi"/>
          <w:sz w:val="22"/>
        </w:rPr>
        <w:t xml:space="preserve">yang </w:t>
      </w:r>
      <w:r w:rsidRPr="00271FF6">
        <w:rPr>
          <w:rFonts w:asciiTheme="minorBidi" w:hAnsiTheme="minorBidi"/>
          <w:sz w:val="22"/>
        </w:rPr>
        <w:t xml:space="preserve">diberikan </w:t>
      </w:r>
      <w:r w:rsidR="00A128AB">
        <w:rPr>
          <w:rFonts w:asciiTheme="minorBidi" w:hAnsiTheme="minorBidi"/>
          <w:sz w:val="22"/>
        </w:rPr>
        <w:t xml:space="preserve">adalah </w:t>
      </w:r>
      <w:r w:rsidR="00A128AB" w:rsidRPr="00271FF6">
        <w:rPr>
          <w:rFonts w:asciiTheme="minorBidi" w:hAnsiTheme="minorBidi"/>
          <w:sz w:val="22"/>
        </w:rPr>
        <w:t>palsu</w:t>
      </w:r>
      <w:r w:rsidRPr="00271FF6">
        <w:rPr>
          <w:rFonts w:asciiTheme="minorBidi" w:hAnsiTheme="minorBidi"/>
          <w:sz w:val="22"/>
        </w:rPr>
        <w:t>.</w:t>
      </w:r>
    </w:p>
    <w:p w14:paraId="424166BC" w14:textId="77777777" w:rsidR="0056070D" w:rsidRPr="00271FF6" w:rsidRDefault="0056070D" w:rsidP="00D12574">
      <w:pPr>
        <w:jc w:val="left"/>
        <w:rPr>
          <w:rFonts w:asciiTheme="minorBidi" w:hAnsiTheme="minorBidi"/>
          <w:b/>
          <w:bCs/>
          <w:sz w:val="22"/>
        </w:rPr>
      </w:pPr>
    </w:p>
    <w:p w14:paraId="6BBE062C" w14:textId="6289C5F0" w:rsidR="0056070D" w:rsidRPr="00271FF6" w:rsidRDefault="0056070D" w:rsidP="00D12574">
      <w:pPr>
        <w:jc w:val="left"/>
        <w:rPr>
          <w:rFonts w:asciiTheme="minorBidi" w:hAnsiTheme="minorBidi"/>
          <w:sz w:val="22"/>
        </w:rPr>
      </w:pPr>
      <w:r w:rsidRPr="00271FF6">
        <w:rPr>
          <w:rFonts w:asciiTheme="minorBidi" w:hAnsiTheme="minorBidi"/>
          <w:sz w:val="22"/>
        </w:rPr>
        <w:t xml:space="preserve">Yang benar, </w:t>
      </w:r>
    </w:p>
    <w:p w14:paraId="4E7749A8" w14:textId="1D8292E4" w:rsidR="0056070D" w:rsidRPr="00271FF6" w:rsidRDefault="0056070D" w:rsidP="00D12574">
      <w:pPr>
        <w:jc w:val="left"/>
        <w:rPr>
          <w:rFonts w:asciiTheme="minorBidi" w:hAnsiTheme="minorBidi"/>
          <w:sz w:val="22"/>
        </w:rPr>
      </w:pPr>
    </w:p>
    <w:p w14:paraId="3549EC5A" w14:textId="77777777" w:rsidR="005F66A9" w:rsidRPr="00271FF6" w:rsidRDefault="005F66A9" w:rsidP="00D12574">
      <w:pPr>
        <w:jc w:val="left"/>
        <w:rPr>
          <w:rFonts w:asciiTheme="minorBidi" w:hAnsiTheme="minorBidi"/>
          <w:sz w:val="22"/>
        </w:rPr>
      </w:pPr>
    </w:p>
    <w:p w14:paraId="4060C5DB" w14:textId="049CAC9B" w:rsidR="0024566B" w:rsidRPr="00271FF6" w:rsidRDefault="0056070D" w:rsidP="00D12574">
      <w:pPr>
        <w:jc w:val="left"/>
        <w:rPr>
          <w:rFonts w:asciiTheme="minorBidi" w:hAnsiTheme="minorBidi"/>
          <w:sz w:val="22"/>
        </w:rPr>
      </w:pPr>
      <w:r w:rsidRPr="00271FF6">
        <w:rPr>
          <w:rFonts w:asciiTheme="minorBidi" w:hAnsiTheme="minorBidi"/>
          <w:sz w:val="22"/>
        </w:rPr>
        <w:t>.................................................</w:t>
      </w:r>
    </w:p>
    <w:p w14:paraId="3B725BDD" w14:textId="37633822" w:rsidR="0024566B" w:rsidRPr="00271FF6" w:rsidRDefault="005C79E6" w:rsidP="00D12574">
      <w:pPr>
        <w:jc w:val="left"/>
        <w:rPr>
          <w:rFonts w:asciiTheme="minorBidi" w:hAnsiTheme="minorBidi"/>
          <w:i/>
          <w:iCs/>
          <w:sz w:val="22"/>
        </w:rPr>
      </w:pPr>
      <w:r w:rsidRPr="00271FF6">
        <w:rPr>
          <w:rFonts w:asciiTheme="minorBidi" w:hAnsiTheme="minorBidi"/>
          <w:i/>
          <w:iCs/>
          <w:sz w:val="22"/>
        </w:rPr>
        <w:t xml:space="preserve">Tandatangan </w:t>
      </w:r>
    </w:p>
    <w:p w14:paraId="746D3D9A" w14:textId="1DE12134" w:rsidR="005C79E6" w:rsidRPr="00271FF6" w:rsidRDefault="005C79E6" w:rsidP="00D12574">
      <w:pPr>
        <w:jc w:val="left"/>
        <w:rPr>
          <w:rFonts w:asciiTheme="minorBidi" w:hAnsiTheme="minorBidi"/>
          <w:sz w:val="22"/>
        </w:rPr>
      </w:pPr>
    </w:p>
    <w:p w14:paraId="60C37CDD" w14:textId="5582E18A" w:rsidR="005C79E6" w:rsidRPr="00271FF6" w:rsidRDefault="005C79E6" w:rsidP="00D12574">
      <w:pPr>
        <w:jc w:val="left"/>
        <w:rPr>
          <w:rFonts w:asciiTheme="minorBidi" w:hAnsiTheme="minorBidi"/>
          <w:sz w:val="22"/>
        </w:rPr>
      </w:pPr>
      <w:r w:rsidRPr="00271FF6">
        <w:rPr>
          <w:rFonts w:asciiTheme="minorBidi" w:hAnsiTheme="minorBidi"/>
          <w:sz w:val="22"/>
        </w:rPr>
        <w:t>N</w:t>
      </w:r>
      <w:r w:rsidR="00D84A9F">
        <w:rPr>
          <w:rFonts w:asciiTheme="minorBidi" w:hAnsiTheme="minorBidi"/>
          <w:sz w:val="22"/>
        </w:rPr>
        <w:t>ama</w:t>
      </w:r>
      <w:r w:rsidRPr="00271FF6">
        <w:rPr>
          <w:rFonts w:asciiTheme="minorBidi" w:hAnsiTheme="minorBidi"/>
          <w:sz w:val="22"/>
        </w:rPr>
        <w:tab/>
      </w:r>
      <w:r w:rsidRPr="00271FF6">
        <w:rPr>
          <w:rFonts w:asciiTheme="minorBidi" w:hAnsiTheme="minorBidi"/>
          <w:sz w:val="22"/>
        </w:rPr>
        <w:tab/>
        <w:t>:</w:t>
      </w:r>
    </w:p>
    <w:p w14:paraId="42D91C48" w14:textId="5D410E78" w:rsidR="005C79E6" w:rsidRPr="00271FF6" w:rsidRDefault="000D11F2" w:rsidP="00D12574">
      <w:pPr>
        <w:jc w:val="left"/>
        <w:rPr>
          <w:rFonts w:asciiTheme="minorBidi" w:hAnsiTheme="minorBidi"/>
          <w:sz w:val="22"/>
        </w:rPr>
      </w:pPr>
      <w:r w:rsidRPr="00271FF6">
        <w:rPr>
          <w:rFonts w:asciiTheme="minorBidi" w:hAnsiTheme="minorBidi"/>
          <w:sz w:val="22"/>
        </w:rPr>
        <w:t>Tarikh</w:t>
      </w:r>
      <w:r w:rsidRPr="00271FF6">
        <w:rPr>
          <w:rFonts w:asciiTheme="minorBidi" w:hAnsiTheme="minorBidi"/>
          <w:sz w:val="22"/>
        </w:rPr>
        <w:tab/>
      </w:r>
      <w:r w:rsidRPr="00271FF6">
        <w:rPr>
          <w:rFonts w:asciiTheme="minorBidi" w:hAnsiTheme="minorBidi"/>
          <w:sz w:val="22"/>
        </w:rPr>
        <w:tab/>
        <w:t xml:space="preserve">: </w:t>
      </w:r>
    </w:p>
    <w:p w14:paraId="23D5061C" w14:textId="184DF44E" w:rsidR="000D11F2" w:rsidRDefault="000D11F2" w:rsidP="00D12574">
      <w:pPr>
        <w:jc w:val="left"/>
        <w:rPr>
          <w:rFonts w:asciiTheme="minorBidi" w:hAnsiTheme="minorBidi"/>
          <w:sz w:val="22"/>
        </w:rPr>
      </w:pPr>
    </w:p>
    <w:p w14:paraId="01A21A79" w14:textId="77777777" w:rsidR="00A128AB" w:rsidRDefault="00A128AB" w:rsidP="00D12574">
      <w:pPr>
        <w:jc w:val="left"/>
        <w:rPr>
          <w:rFonts w:asciiTheme="minorBidi" w:hAnsiTheme="minorBidi"/>
          <w:sz w:val="22"/>
        </w:rPr>
      </w:pPr>
    </w:p>
    <w:p w14:paraId="3617073E" w14:textId="43831F20" w:rsidR="00A128AB" w:rsidRPr="00271FF6" w:rsidRDefault="00A128AB" w:rsidP="00A128AB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  <w:sz w:val="22"/>
        </w:rPr>
      </w:pPr>
      <w:r>
        <w:rPr>
          <w:rFonts w:asciiTheme="minorBidi" w:hAnsiTheme="minorBidi"/>
          <w:b/>
          <w:bCs/>
          <w:sz w:val="22"/>
        </w:rPr>
        <w:t>SOKONGAN DEKAN</w:t>
      </w:r>
    </w:p>
    <w:p w14:paraId="2C7D9D02" w14:textId="77777777" w:rsidR="00A128AB" w:rsidRPr="00271FF6" w:rsidRDefault="00A128AB" w:rsidP="00A128AB">
      <w:pPr>
        <w:jc w:val="left"/>
        <w:rPr>
          <w:rFonts w:asciiTheme="minorBidi" w:hAnsiTheme="minorBidi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283"/>
        <w:gridCol w:w="5590"/>
      </w:tblGrid>
      <w:tr w:rsidR="00A128AB" w:rsidRPr="00271FF6" w14:paraId="0F09D290" w14:textId="77777777" w:rsidTr="00015D0E">
        <w:tc>
          <w:tcPr>
            <w:tcW w:w="1823" w:type="pct"/>
          </w:tcPr>
          <w:p w14:paraId="69FD1424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Komentar</w:t>
            </w:r>
          </w:p>
        </w:tc>
        <w:tc>
          <w:tcPr>
            <w:tcW w:w="153" w:type="pct"/>
          </w:tcPr>
          <w:p w14:paraId="2CFA8EAF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23408EBE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7EB0C737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5ED79206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A128AB" w:rsidRPr="00271FF6" w14:paraId="57C54436" w14:textId="77777777" w:rsidTr="00015D0E">
        <w:tc>
          <w:tcPr>
            <w:tcW w:w="1823" w:type="pct"/>
          </w:tcPr>
          <w:p w14:paraId="06DFA4C0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Tandatangan dan Cop Rasmi </w:t>
            </w:r>
          </w:p>
        </w:tc>
        <w:tc>
          <w:tcPr>
            <w:tcW w:w="153" w:type="pct"/>
          </w:tcPr>
          <w:p w14:paraId="4CC00356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7D4CCCCF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065A27D9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4BB7730B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A128AB" w:rsidRPr="00271FF6" w14:paraId="15A5CB7F" w14:textId="77777777" w:rsidTr="00015D0E">
        <w:tc>
          <w:tcPr>
            <w:tcW w:w="1823" w:type="pct"/>
          </w:tcPr>
          <w:p w14:paraId="45D6B5F1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Tarikh</w:t>
            </w:r>
          </w:p>
        </w:tc>
        <w:tc>
          <w:tcPr>
            <w:tcW w:w="153" w:type="pct"/>
          </w:tcPr>
          <w:p w14:paraId="590EAEB9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2351D6AF" w14:textId="77777777" w:rsidR="00A128AB" w:rsidRPr="00271FF6" w:rsidRDefault="00A128AB" w:rsidP="00015D0E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</w:tbl>
    <w:p w14:paraId="376DCFEE" w14:textId="0ACEA5FF" w:rsidR="00BD73AC" w:rsidRDefault="00BD73AC" w:rsidP="00D12574">
      <w:pPr>
        <w:jc w:val="left"/>
        <w:rPr>
          <w:rFonts w:asciiTheme="minorBidi" w:hAnsiTheme="minorBidi"/>
          <w:sz w:val="22"/>
        </w:rPr>
      </w:pPr>
    </w:p>
    <w:p w14:paraId="4B187C42" w14:textId="77777777" w:rsidR="000C28F9" w:rsidRPr="00271FF6" w:rsidRDefault="000C28F9" w:rsidP="00D12574">
      <w:pPr>
        <w:jc w:val="left"/>
        <w:rPr>
          <w:rFonts w:asciiTheme="minorBidi" w:hAnsiTheme="minorBidi"/>
          <w:sz w:val="22"/>
        </w:rPr>
      </w:pPr>
    </w:p>
    <w:p w14:paraId="568E9B1A" w14:textId="78FBA2C5" w:rsidR="000D11F2" w:rsidRPr="00271FF6" w:rsidRDefault="008E0A6C" w:rsidP="002D4C91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  <w:sz w:val="22"/>
        </w:rPr>
      </w:pPr>
      <w:r w:rsidRPr="00271FF6">
        <w:rPr>
          <w:rFonts w:asciiTheme="minorBidi" w:hAnsiTheme="minorBidi"/>
          <w:b/>
          <w:bCs/>
          <w:sz w:val="22"/>
        </w:rPr>
        <w:lastRenderedPageBreak/>
        <w:t>SEMAKAN</w:t>
      </w:r>
      <w:r w:rsidR="002D4C91" w:rsidRPr="00271FF6">
        <w:rPr>
          <w:rFonts w:asciiTheme="minorBidi" w:hAnsiTheme="minorBidi"/>
          <w:b/>
          <w:bCs/>
          <w:sz w:val="22"/>
        </w:rPr>
        <w:t xml:space="preserve"> PUSAT PENGURUSAN PENYELIDIKAN (RMC) KIAS</w:t>
      </w:r>
      <w:r w:rsidRPr="00271FF6">
        <w:rPr>
          <w:rFonts w:asciiTheme="minorBidi" w:hAnsiTheme="minorBidi"/>
          <w:b/>
          <w:bCs/>
          <w:sz w:val="22"/>
        </w:rPr>
        <w:t xml:space="preserve"> </w:t>
      </w:r>
    </w:p>
    <w:p w14:paraId="68A065D6" w14:textId="603DD434" w:rsidR="002D4C91" w:rsidRPr="00271FF6" w:rsidRDefault="002D4C91" w:rsidP="002D4C91">
      <w:pPr>
        <w:jc w:val="left"/>
        <w:rPr>
          <w:rFonts w:asciiTheme="minorBidi" w:hAnsiTheme="minorBidi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283"/>
        <w:gridCol w:w="5590"/>
      </w:tblGrid>
      <w:tr w:rsidR="00B33DB8" w:rsidRPr="00271FF6" w14:paraId="52240BF2" w14:textId="04530A0C" w:rsidTr="008E6B0F">
        <w:tc>
          <w:tcPr>
            <w:tcW w:w="1823" w:type="pct"/>
          </w:tcPr>
          <w:p w14:paraId="48FC448E" w14:textId="65EC5093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Komentar</w:t>
            </w:r>
          </w:p>
        </w:tc>
        <w:tc>
          <w:tcPr>
            <w:tcW w:w="153" w:type="pct"/>
          </w:tcPr>
          <w:p w14:paraId="10DEE5D6" w14:textId="30713CC7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0B80C875" w14:textId="77777777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46CB9CF9" w14:textId="77777777" w:rsidR="008E6B0F" w:rsidRPr="00271FF6" w:rsidRDefault="008E6B0F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00B516C0" w14:textId="1F77823A" w:rsidR="008E6B0F" w:rsidRPr="00271FF6" w:rsidRDefault="008E6B0F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B33DB8" w:rsidRPr="00271FF6" w14:paraId="55D7A57F" w14:textId="3E36738E" w:rsidTr="008E6B0F">
        <w:tc>
          <w:tcPr>
            <w:tcW w:w="1823" w:type="pct"/>
          </w:tcPr>
          <w:p w14:paraId="4BEB2E83" w14:textId="12B0F6F1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Tandatangan dan Cop Rasmi </w:t>
            </w:r>
          </w:p>
        </w:tc>
        <w:tc>
          <w:tcPr>
            <w:tcW w:w="153" w:type="pct"/>
          </w:tcPr>
          <w:p w14:paraId="18642B23" w14:textId="03356F85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4742BD04" w14:textId="77777777" w:rsidR="008E6B0F" w:rsidRPr="00271FF6" w:rsidRDefault="008E6B0F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27FC91F1" w14:textId="77777777" w:rsidR="008E6B0F" w:rsidRPr="00271FF6" w:rsidRDefault="008E6B0F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49FBE414" w14:textId="665A0EF4" w:rsidR="008E6B0F" w:rsidRPr="00271FF6" w:rsidRDefault="008E6B0F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B33DB8" w:rsidRPr="00271FF6" w14:paraId="61FD4081" w14:textId="5F69C23C" w:rsidTr="008E6B0F">
        <w:tc>
          <w:tcPr>
            <w:tcW w:w="1823" w:type="pct"/>
          </w:tcPr>
          <w:p w14:paraId="4CF4D36D" w14:textId="14703A17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Tarikh</w:t>
            </w:r>
          </w:p>
        </w:tc>
        <w:tc>
          <w:tcPr>
            <w:tcW w:w="153" w:type="pct"/>
          </w:tcPr>
          <w:p w14:paraId="675FD1B7" w14:textId="3403F0E6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774D5202" w14:textId="77777777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B33DB8" w:rsidRPr="00271FF6" w14:paraId="1983400E" w14:textId="6C500B3D" w:rsidTr="008E6B0F">
        <w:tc>
          <w:tcPr>
            <w:tcW w:w="1823" w:type="pct"/>
          </w:tcPr>
          <w:p w14:paraId="10C2C952" w14:textId="1BEFBEDE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Jumlah yang </w:t>
            </w:r>
            <w:r w:rsidR="00105C8E" w:rsidRPr="00271FF6">
              <w:rPr>
                <w:rFonts w:asciiTheme="minorBidi" w:hAnsiTheme="minorBidi"/>
                <w:b/>
                <w:bCs/>
              </w:rPr>
              <w:t>layak diterima</w:t>
            </w:r>
          </w:p>
        </w:tc>
        <w:tc>
          <w:tcPr>
            <w:tcW w:w="153" w:type="pct"/>
          </w:tcPr>
          <w:p w14:paraId="1BB212AD" w14:textId="58C45EE3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55CC0E62" w14:textId="77777777" w:rsidR="00B33DB8" w:rsidRPr="00271FF6" w:rsidRDefault="00B33DB8" w:rsidP="008E6B0F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</w:tbl>
    <w:p w14:paraId="3F02B026" w14:textId="0C51D540" w:rsidR="007D44D2" w:rsidRPr="00271FF6" w:rsidRDefault="007D44D2" w:rsidP="002D4C91">
      <w:pPr>
        <w:jc w:val="left"/>
        <w:rPr>
          <w:rFonts w:asciiTheme="minorBidi" w:hAnsiTheme="minorBidi"/>
          <w:sz w:val="22"/>
        </w:rPr>
      </w:pPr>
    </w:p>
    <w:p w14:paraId="3A6EB518" w14:textId="75D29AAC" w:rsidR="008E6B0F" w:rsidRDefault="008E6B0F" w:rsidP="008E6B0F">
      <w:pPr>
        <w:jc w:val="center"/>
        <w:rPr>
          <w:rFonts w:asciiTheme="minorBidi" w:hAnsiTheme="minorBidi"/>
          <w:sz w:val="22"/>
        </w:rPr>
      </w:pPr>
    </w:p>
    <w:p w14:paraId="2B849E63" w14:textId="77777777" w:rsidR="00880B4B" w:rsidRPr="00271FF6" w:rsidRDefault="00880B4B" w:rsidP="008E6B0F">
      <w:pPr>
        <w:jc w:val="center"/>
        <w:rPr>
          <w:rFonts w:asciiTheme="minorBidi" w:hAnsiTheme="minorBidi"/>
          <w:sz w:val="22"/>
        </w:rPr>
      </w:pPr>
    </w:p>
    <w:p w14:paraId="65B6A8AE" w14:textId="70A566FB" w:rsidR="00105C8E" w:rsidRPr="00271FF6" w:rsidRDefault="00105C8E" w:rsidP="00105C8E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  <w:sz w:val="22"/>
        </w:rPr>
      </w:pPr>
      <w:r w:rsidRPr="00271FF6">
        <w:rPr>
          <w:rFonts w:asciiTheme="minorBidi" w:hAnsiTheme="minorBidi"/>
          <w:b/>
          <w:bCs/>
          <w:sz w:val="22"/>
        </w:rPr>
        <w:t>KELULUSAN TIMBALAN REKTOR (AKADEMIK DAN PENYELIDIKAN)</w:t>
      </w:r>
    </w:p>
    <w:p w14:paraId="2B720D67" w14:textId="77777777" w:rsidR="00105C8E" w:rsidRPr="00271FF6" w:rsidRDefault="00105C8E" w:rsidP="00105C8E">
      <w:pPr>
        <w:jc w:val="left"/>
        <w:rPr>
          <w:rFonts w:asciiTheme="minorBidi" w:hAnsiTheme="minorBidi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283"/>
        <w:gridCol w:w="5590"/>
      </w:tblGrid>
      <w:tr w:rsidR="00105C8E" w:rsidRPr="00271FF6" w14:paraId="6E2778B6" w14:textId="77777777" w:rsidTr="008D5273">
        <w:tc>
          <w:tcPr>
            <w:tcW w:w="1823" w:type="pct"/>
          </w:tcPr>
          <w:p w14:paraId="5178FB5D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Komentar</w:t>
            </w:r>
          </w:p>
        </w:tc>
        <w:tc>
          <w:tcPr>
            <w:tcW w:w="153" w:type="pct"/>
          </w:tcPr>
          <w:p w14:paraId="294FFB8C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7C71FEC0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3C47043C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0B7A4EA3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105C8E" w:rsidRPr="00271FF6" w14:paraId="392FDB46" w14:textId="77777777" w:rsidTr="008D5273">
        <w:tc>
          <w:tcPr>
            <w:tcW w:w="1823" w:type="pct"/>
          </w:tcPr>
          <w:p w14:paraId="7B4ED27A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Tandatangan dan Cop Rasmi </w:t>
            </w:r>
          </w:p>
        </w:tc>
        <w:tc>
          <w:tcPr>
            <w:tcW w:w="153" w:type="pct"/>
          </w:tcPr>
          <w:p w14:paraId="19ED95F9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4A9F2A7A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572D6CED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04B89B70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105C8E" w:rsidRPr="00271FF6" w14:paraId="066BF253" w14:textId="77777777" w:rsidTr="008D5273">
        <w:tc>
          <w:tcPr>
            <w:tcW w:w="1823" w:type="pct"/>
          </w:tcPr>
          <w:p w14:paraId="7BFBE01F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Tarikh</w:t>
            </w:r>
          </w:p>
        </w:tc>
        <w:tc>
          <w:tcPr>
            <w:tcW w:w="153" w:type="pct"/>
          </w:tcPr>
          <w:p w14:paraId="08D20159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7B8A5F03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105C8E" w:rsidRPr="00271FF6" w14:paraId="0D4CF200" w14:textId="77777777" w:rsidTr="008D5273">
        <w:tc>
          <w:tcPr>
            <w:tcW w:w="1823" w:type="pct"/>
          </w:tcPr>
          <w:p w14:paraId="2959E4C2" w14:textId="11FF2FA5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Jumlah yang diluluskan</w:t>
            </w:r>
          </w:p>
        </w:tc>
        <w:tc>
          <w:tcPr>
            <w:tcW w:w="153" w:type="pct"/>
          </w:tcPr>
          <w:p w14:paraId="78A9BBE4" w14:textId="05D39626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229A1CBB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</w:tbl>
    <w:p w14:paraId="292403E8" w14:textId="42DE4808" w:rsidR="00105C8E" w:rsidRDefault="00105C8E" w:rsidP="008E6B0F">
      <w:pPr>
        <w:jc w:val="center"/>
        <w:rPr>
          <w:rFonts w:asciiTheme="minorBidi" w:hAnsiTheme="minorBidi"/>
          <w:sz w:val="22"/>
        </w:rPr>
      </w:pPr>
    </w:p>
    <w:p w14:paraId="647E3DF6" w14:textId="77777777" w:rsidR="00A128AB" w:rsidRPr="00271FF6" w:rsidRDefault="00A128AB" w:rsidP="008E6B0F">
      <w:pPr>
        <w:jc w:val="center"/>
        <w:rPr>
          <w:rFonts w:asciiTheme="minorBidi" w:hAnsiTheme="minorBidi"/>
          <w:sz w:val="22"/>
        </w:rPr>
      </w:pPr>
    </w:p>
    <w:p w14:paraId="2AC159AE" w14:textId="0995C8EC" w:rsidR="00105C8E" w:rsidRPr="00271FF6" w:rsidRDefault="00105C8E" w:rsidP="00105C8E">
      <w:pPr>
        <w:shd w:val="clear" w:color="auto" w:fill="BFBFBF" w:themeFill="background1" w:themeFillShade="BF"/>
        <w:jc w:val="center"/>
        <w:rPr>
          <w:rFonts w:asciiTheme="minorBidi" w:hAnsiTheme="minorBidi"/>
          <w:b/>
          <w:bCs/>
          <w:sz w:val="22"/>
        </w:rPr>
      </w:pPr>
      <w:r w:rsidRPr="00271FF6">
        <w:rPr>
          <w:rFonts w:asciiTheme="minorBidi" w:hAnsiTheme="minorBidi"/>
          <w:b/>
          <w:bCs/>
          <w:sz w:val="22"/>
        </w:rPr>
        <w:t>PENGESAHAN UNIT KEWANGAN</w:t>
      </w:r>
    </w:p>
    <w:p w14:paraId="569A2A12" w14:textId="77777777" w:rsidR="00105C8E" w:rsidRPr="00271FF6" w:rsidRDefault="00105C8E" w:rsidP="00105C8E">
      <w:pPr>
        <w:jc w:val="left"/>
        <w:rPr>
          <w:rFonts w:asciiTheme="minorBidi" w:hAnsiTheme="minorBidi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283"/>
        <w:gridCol w:w="5590"/>
      </w:tblGrid>
      <w:tr w:rsidR="00105C8E" w:rsidRPr="00271FF6" w14:paraId="4CAB2A4B" w14:textId="77777777" w:rsidTr="008D5273">
        <w:tc>
          <w:tcPr>
            <w:tcW w:w="1823" w:type="pct"/>
          </w:tcPr>
          <w:p w14:paraId="734CE7C7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Komentar</w:t>
            </w:r>
          </w:p>
        </w:tc>
        <w:tc>
          <w:tcPr>
            <w:tcW w:w="153" w:type="pct"/>
          </w:tcPr>
          <w:p w14:paraId="6864A511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781D6D0A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1BED201B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72F56EDE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105C8E" w:rsidRPr="00271FF6" w14:paraId="63818B36" w14:textId="77777777" w:rsidTr="008D5273">
        <w:tc>
          <w:tcPr>
            <w:tcW w:w="1823" w:type="pct"/>
          </w:tcPr>
          <w:p w14:paraId="5D824B99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 xml:space="preserve">Tandatangan dan Cop Rasmi </w:t>
            </w:r>
          </w:p>
        </w:tc>
        <w:tc>
          <w:tcPr>
            <w:tcW w:w="153" w:type="pct"/>
          </w:tcPr>
          <w:p w14:paraId="6A9B09F1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58D948D4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22CBC489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  <w:p w14:paraId="7E3F753C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  <w:tr w:rsidR="00105C8E" w:rsidRPr="00271FF6" w14:paraId="162D7EFE" w14:textId="77777777" w:rsidTr="008D5273">
        <w:tc>
          <w:tcPr>
            <w:tcW w:w="1823" w:type="pct"/>
          </w:tcPr>
          <w:p w14:paraId="7BC67FBD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  <w:b/>
                <w:bCs/>
              </w:rPr>
            </w:pPr>
            <w:r w:rsidRPr="00271FF6">
              <w:rPr>
                <w:rFonts w:asciiTheme="minorBidi" w:hAnsiTheme="minorBidi"/>
                <w:b/>
                <w:bCs/>
              </w:rPr>
              <w:t>Tarikh</w:t>
            </w:r>
          </w:p>
        </w:tc>
        <w:tc>
          <w:tcPr>
            <w:tcW w:w="153" w:type="pct"/>
          </w:tcPr>
          <w:p w14:paraId="091F6FCC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  <w:r w:rsidRPr="00271FF6">
              <w:rPr>
                <w:rFonts w:asciiTheme="minorBidi" w:hAnsiTheme="minorBidi"/>
              </w:rPr>
              <w:t>:</w:t>
            </w:r>
          </w:p>
        </w:tc>
        <w:tc>
          <w:tcPr>
            <w:tcW w:w="3024" w:type="pct"/>
          </w:tcPr>
          <w:p w14:paraId="16109B96" w14:textId="77777777" w:rsidR="00105C8E" w:rsidRPr="00271FF6" w:rsidRDefault="00105C8E" w:rsidP="008D5273">
            <w:pPr>
              <w:spacing w:line="360" w:lineRule="auto"/>
              <w:jc w:val="left"/>
              <w:rPr>
                <w:rFonts w:asciiTheme="minorBidi" w:hAnsiTheme="minorBidi"/>
              </w:rPr>
            </w:pPr>
          </w:p>
        </w:tc>
      </w:tr>
    </w:tbl>
    <w:p w14:paraId="6F805ECA" w14:textId="77777777" w:rsidR="00105C8E" w:rsidRPr="00271FF6" w:rsidRDefault="00105C8E" w:rsidP="002D4C91">
      <w:pPr>
        <w:jc w:val="left"/>
        <w:rPr>
          <w:rFonts w:asciiTheme="minorBidi" w:hAnsiTheme="minorBidi"/>
          <w:sz w:val="22"/>
        </w:rPr>
      </w:pPr>
    </w:p>
    <w:p w14:paraId="65516B18" w14:textId="7F866509" w:rsidR="000D11F2" w:rsidRPr="00271FF6" w:rsidRDefault="000D11F2" w:rsidP="00D12574">
      <w:pPr>
        <w:jc w:val="left"/>
        <w:rPr>
          <w:rFonts w:asciiTheme="minorBidi" w:hAnsiTheme="minorBidi"/>
          <w:sz w:val="22"/>
        </w:rPr>
      </w:pPr>
    </w:p>
    <w:p w14:paraId="61DF0AFF" w14:textId="77777777" w:rsidR="000D11F2" w:rsidRPr="00271FF6" w:rsidRDefault="000D11F2" w:rsidP="00D12574">
      <w:pPr>
        <w:jc w:val="left"/>
        <w:rPr>
          <w:rFonts w:asciiTheme="minorBidi" w:hAnsiTheme="minorBidi"/>
          <w:sz w:val="22"/>
        </w:rPr>
      </w:pPr>
    </w:p>
    <w:p w14:paraId="078BFB00" w14:textId="2028F2AA" w:rsidR="0024566B" w:rsidRPr="00271FF6" w:rsidRDefault="0024566B" w:rsidP="00D12574">
      <w:pPr>
        <w:jc w:val="left"/>
        <w:rPr>
          <w:rFonts w:asciiTheme="minorBidi" w:hAnsiTheme="minorBidi"/>
          <w:sz w:val="22"/>
        </w:rPr>
      </w:pPr>
    </w:p>
    <w:p w14:paraId="740DCD5B" w14:textId="77777777" w:rsidR="0024566B" w:rsidRPr="00271FF6" w:rsidRDefault="0024566B" w:rsidP="00D12574">
      <w:pPr>
        <w:jc w:val="left"/>
        <w:rPr>
          <w:rFonts w:asciiTheme="minorBidi" w:hAnsiTheme="minorBidi"/>
          <w:b/>
          <w:bCs/>
          <w:sz w:val="22"/>
        </w:rPr>
      </w:pPr>
    </w:p>
    <w:sectPr w:rsidR="0024566B" w:rsidRPr="00271FF6" w:rsidSect="00A128AB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C5AC" w14:textId="77777777" w:rsidR="00966C0D" w:rsidRDefault="00966C0D" w:rsidP="00A128AB">
      <w:r>
        <w:separator/>
      </w:r>
    </w:p>
  </w:endnote>
  <w:endnote w:type="continuationSeparator" w:id="0">
    <w:p w14:paraId="1A5306C2" w14:textId="77777777" w:rsidR="00966C0D" w:rsidRDefault="00966C0D" w:rsidP="00A1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D460" w14:textId="77777777" w:rsidR="00966C0D" w:rsidRDefault="00966C0D" w:rsidP="00A128AB">
      <w:r>
        <w:separator/>
      </w:r>
    </w:p>
  </w:footnote>
  <w:footnote w:type="continuationSeparator" w:id="0">
    <w:p w14:paraId="4A9A69A6" w14:textId="77777777" w:rsidR="00966C0D" w:rsidRDefault="00966C0D" w:rsidP="00A1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5B88"/>
    <w:multiLevelType w:val="hybridMultilevel"/>
    <w:tmpl w:val="8E88A0A6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F0259"/>
    <w:multiLevelType w:val="hybridMultilevel"/>
    <w:tmpl w:val="C180E922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9052D"/>
    <w:multiLevelType w:val="hybridMultilevel"/>
    <w:tmpl w:val="1E1C9562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667931">
    <w:abstractNumId w:val="2"/>
  </w:num>
  <w:num w:numId="2" w16cid:durableId="1194028811">
    <w:abstractNumId w:val="0"/>
  </w:num>
  <w:num w:numId="3" w16cid:durableId="120038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MDQwtDQ0Mje1NLZQ0lEKTi0uzszPAykwrAUAFFk5VywAAAA="/>
  </w:docVars>
  <w:rsids>
    <w:rsidRoot w:val="00E01BF0"/>
    <w:rsid w:val="000503C6"/>
    <w:rsid w:val="0005186E"/>
    <w:rsid w:val="000606C7"/>
    <w:rsid w:val="00076DFD"/>
    <w:rsid w:val="000A35E9"/>
    <w:rsid w:val="000C28F9"/>
    <w:rsid w:val="000D11F2"/>
    <w:rsid w:val="00105C8E"/>
    <w:rsid w:val="00105F34"/>
    <w:rsid w:val="00190F48"/>
    <w:rsid w:val="00196520"/>
    <w:rsid w:val="00214197"/>
    <w:rsid w:val="002166A6"/>
    <w:rsid w:val="00235665"/>
    <w:rsid w:val="00235966"/>
    <w:rsid w:val="0024566B"/>
    <w:rsid w:val="00251FD7"/>
    <w:rsid w:val="00260F43"/>
    <w:rsid w:val="00271FF6"/>
    <w:rsid w:val="002733AC"/>
    <w:rsid w:val="002D4C91"/>
    <w:rsid w:val="003F0C00"/>
    <w:rsid w:val="004078DB"/>
    <w:rsid w:val="004C5602"/>
    <w:rsid w:val="004C6243"/>
    <w:rsid w:val="0056070D"/>
    <w:rsid w:val="00562825"/>
    <w:rsid w:val="005C79E6"/>
    <w:rsid w:val="005E2137"/>
    <w:rsid w:val="005F66A9"/>
    <w:rsid w:val="00603253"/>
    <w:rsid w:val="0060543B"/>
    <w:rsid w:val="00655B3E"/>
    <w:rsid w:val="006B194D"/>
    <w:rsid w:val="006B73ED"/>
    <w:rsid w:val="006E447B"/>
    <w:rsid w:val="00760EAF"/>
    <w:rsid w:val="007834B5"/>
    <w:rsid w:val="00784CD7"/>
    <w:rsid w:val="007D44D2"/>
    <w:rsid w:val="00880B4B"/>
    <w:rsid w:val="008E0A6C"/>
    <w:rsid w:val="008E6B0F"/>
    <w:rsid w:val="00966C0D"/>
    <w:rsid w:val="00A06E9E"/>
    <w:rsid w:val="00A128AB"/>
    <w:rsid w:val="00A3738B"/>
    <w:rsid w:val="00A708C8"/>
    <w:rsid w:val="00B000C2"/>
    <w:rsid w:val="00B33DB8"/>
    <w:rsid w:val="00BC481E"/>
    <w:rsid w:val="00BD73AC"/>
    <w:rsid w:val="00BF30AA"/>
    <w:rsid w:val="00C014DA"/>
    <w:rsid w:val="00C14AE0"/>
    <w:rsid w:val="00C17565"/>
    <w:rsid w:val="00C52FF4"/>
    <w:rsid w:val="00C76A7A"/>
    <w:rsid w:val="00CD4BFB"/>
    <w:rsid w:val="00D12574"/>
    <w:rsid w:val="00D84A9F"/>
    <w:rsid w:val="00D97640"/>
    <w:rsid w:val="00DD434E"/>
    <w:rsid w:val="00DE2B32"/>
    <w:rsid w:val="00E01BF0"/>
    <w:rsid w:val="00E02305"/>
    <w:rsid w:val="00ED4095"/>
    <w:rsid w:val="00EE69F0"/>
    <w:rsid w:val="00EF0231"/>
    <w:rsid w:val="00F61DDC"/>
    <w:rsid w:val="00F62ADD"/>
    <w:rsid w:val="00FC0B49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  <o:rules v:ext="edit">
        <o:r id="V:Rule1" type="connector" idref="#_x0000_s2060"/>
      </o:rules>
    </o:shapelayout>
  </w:shapeDefaults>
  <w:decimalSymbol w:val="."/>
  <w:listSeparator w:val=","/>
  <w14:docId w14:val="12AE2224"/>
  <w15:chartTrackingRefBased/>
  <w15:docId w15:val="{0D829273-395D-4CA2-877A-8BD89ABF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F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AE0"/>
    <w:pPr>
      <w:keepNext/>
      <w:keepLines/>
      <w:jc w:val="left"/>
      <w:outlineLvl w:val="0"/>
    </w:pPr>
    <w:rPr>
      <w:rFonts w:asciiTheme="majorBidi" w:eastAsiaTheme="majorEastAsia" w:hAnsiTheme="majorBid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AE0"/>
    <w:rPr>
      <w:rFonts w:asciiTheme="majorBidi" w:eastAsiaTheme="majorEastAsia" w:hAnsiTheme="majorBidi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21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C5602"/>
    <w:pPr>
      <w:widowControl w:val="0"/>
      <w:autoSpaceDE w:val="0"/>
      <w:autoSpaceDN w:val="0"/>
      <w:ind w:left="820" w:hanging="361"/>
      <w:jc w:val="left"/>
    </w:pPr>
    <w:rPr>
      <w:rFonts w:ascii="Verdana" w:eastAsia="Verdana" w:hAnsi="Verdana" w:cs="Verdana"/>
      <w:sz w:val="22"/>
      <w:lang w:val="ms"/>
    </w:rPr>
  </w:style>
  <w:style w:type="table" w:styleId="GridTable4-Accent2">
    <w:name w:val="Grid Table 4 Accent 2"/>
    <w:basedOn w:val="TableNormal"/>
    <w:uiPriority w:val="49"/>
    <w:rsid w:val="004C560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8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8AB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A128AB"/>
    <w:pPr>
      <w:widowControl w:val="0"/>
      <w:autoSpaceDE w:val="0"/>
      <w:autoSpaceDN w:val="0"/>
      <w:ind w:left="2331" w:right="1034"/>
      <w:jc w:val="center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128AB"/>
    <w:rPr>
      <w:rFonts w:ascii="Arial" w:eastAsia="Arial" w:hAnsi="Arial" w:cs="Arial"/>
      <w:sz w:val="18"/>
      <w:szCs w:val="18"/>
      <w:lang w:val="en-US"/>
    </w:rPr>
  </w:style>
  <w:style w:type="paragraph" w:styleId="Title">
    <w:name w:val="Title"/>
    <w:basedOn w:val="Normal"/>
    <w:link w:val="TitleChar"/>
    <w:uiPriority w:val="1"/>
    <w:qFormat/>
    <w:rsid w:val="00A128AB"/>
    <w:pPr>
      <w:widowControl w:val="0"/>
      <w:autoSpaceDE w:val="0"/>
      <w:autoSpaceDN w:val="0"/>
      <w:spacing w:line="227" w:lineRule="exact"/>
      <w:ind w:left="2280" w:right="1085"/>
      <w:jc w:val="center"/>
    </w:pPr>
    <w:rPr>
      <w:rFonts w:ascii="Arial" w:eastAsia="Arial" w:hAnsi="Arial" w:cs="Arial"/>
      <w:b/>
      <w:bCs/>
      <w:sz w:val="2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A128AB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ias.edu.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kias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2595</cp:lastModifiedBy>
  <cp:revision>24</cp:revision>
  <dcterms:created xsi:type="dcterms:W3CDTF">2023-02-15T02:16:00Z</dcterms:created>
  <dcterms:modified xsi:type="dcterms:W3CDTF">2023-04-12T05:01:00Z</dcterms:modified>
</cp:coreProperties>
</file>